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EE49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firstLine="350" w:firstLineChars="125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2793A25F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162BEEE7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15637B33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6C9BEE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600" w:after="600" w:line="240" w:lineRule="auto"/>
        <w:ind w:firstLine="350" w:firstLineChars="125"/>
        <w:jc w:val="center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B1018D0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7CBEBB7F">
      <w:pPr>
        <w:keepNext w:val="0"/>
        <w:keepLines w:val="0"/>
        <w:pageBreakBefore w:val="0"/>
        <w:widowControl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56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: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Веб-сайт «суши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-бар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 w14:paraId="40DF6323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3E977D9F">
      <w:pPr>
        <w:keepNext w:val="0"/>
        <w:keepLines w:val="0"/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Д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 А. Садковская</w:t>
      </w:r>
    </w:p>
    <w:p w14:paraId="713E6795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450" w:firstLineChars="2725"/>
        <w:jc w:val="both"/>
        <w:textAlignment w:val="auto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488F0682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179D2F19">
      <w:pPr>
        <w:keepNext w:val="0"/>
        <w:keepLines w:val="0"/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1EF7308D">
      <w:pPr>
        <w:keepNext w:val="0"/>
        <w:keepLines w:val="0"/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450" w:firstLineChars="225"/>
        <w:textAlignment w:val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829E8FE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14:paraId="0E1906D8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2870" w:firstLineChars="10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0E259F0">
      <w:pPr>
        <w:keepNext w:val="0"/>
        <w:keepLines w:val="0"/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                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6B836B91">
      <w:pPr>
        <w:keepNext w:val="0"/>
        <w:keepLines w:val="0"/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250" w:firstLineChars="4125"/>
        <w:textAlignment w:val="auto"/>
        <w:rPr>
          <w:rFonts w:hint="default"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</w:t>
      </w:r>
    </w:p>
    <w:p w14:paraId="59660DFB">
      <w:pPr>
        <w:keepNext w:val="0"/>
        <w:keepLines w:val="0"/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firstLine="350" w:firstLineChars="125"/>
        <w:jc w:val="both"/>
        <w:textAlignment w:val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64CF786E">
      <w:pPr>
        <w:pStyle w:val="14"/>
        <w:keepNext w:val="0"/>
        <w:keepLines w:val="0"/>
        <w:pageBreakBefore w:val="0"/>
        <w:tabs>
          <w:tab w:val="left" w:leader="underscore" w:pos="567"/>
        </w:tabs>
        <w:kinsoku/>
        <w:wordWrap/>
        <w:overflowPunct/>
        <w:topLinePunct w:val="0"/>
        <w:autoSpaceDE/>
        <w:autoSpaceDN/>
        <w:bidi w:val="0"/>
        <w:adjustRightInd/>
        <w:spacing w:after="0"/>
        <w:ind w:firstLine="350" w:firstLineChars="125"/>
        <w:textAlignment w:val="auto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hint="default" w:asciiTheme="minorHAnsi" w:hAnsiTheme="minorHAnsi" w:eastAsiaTheme="minorHAnsi" w:cstheme="minorBidi"/>
          <w:sz w:val="22"/>
          <w:szCs w:val="28"/>
          <w:lang w:val="ru-RU" w:eastAsia="en-US"/>
        </w:rPr>
        <w:t xml:space="preserve">   </w:t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044AACAF">
      <w:pPr>
        <w:pStyle w:val="14"/>
        <w:keepNext w:val="0"/>
        <w:keepLines w:val="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before="40" w:after="0"/>
        <w:ind w:firstLine="2850" w:firstLineChars="1425"/>
        <w:textAlignment w:val="auto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175E2D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CFE3E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6" w:type="first"/>
          <w:footerReference r:id="rId7" w:type="first"/>
          <w:headerReference r:id="rId5" w:type="default"/>
          <w:pgSz w:w="11906" w:h="16838"/>
          <w:pgMar w:top="1134" w:right="567" w:bottom="567" w:left="1304" w:header="709" w:footer="709" w:gutter="0"/>
          <w:pgNumType w:fmt="decimal"/>
          <w:cols w:space="0" w:num="1"/>
          <w:titlePg/>
          <w:rtlGutter w:val="0"/>
          <w:docGrid w:linePitch="360" w:charSpace="0"/>
        </w:sectPr>
      </w:pPr>
    </w:p>
    <w:sdt>
      <w:sdtPr>
        <w:rPr>
          <w:rFonts w:ascii="SimSun" w:hAnsi="SimSun" w:eastAsia="SimSun" w:cstheme="minorBidi"/>
          <w:sz w:val="21"/>
          <w:szCs w:val="22"/>
          <w:lang w:val="ru-RU" w:eastAsia="en-US" w:bidi="ar-SA"/>
        </w:rPr>
        <w:id w:val="14746764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b/>
          <w:sz w:val="22"/>
          <w:szCs w:val="28"/>
          <w:lang w:val="ru-RU" w:eastAsia="en-US" w:bidi="ar-SA"/>
        </w:rPr>
      </w:sdtEndPr>
      <w:sdtContent>
        <w:p w14:paraId="1782336A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eastAsia="SimSun" w:cs="Times New Roman"/>
              <w:sz w:val="28"/>
              <w:szCs w:val="28"/>
            </w:rPr>
            <w:t>Оглавление</w:t>
          </w:r>
        </w:p>
        <w:p w14:paraId="62A1C858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"1-2"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_Toc24898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Введение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_Toc24898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01232E67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_Toc11124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1. Постановка задачи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_Toc11124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2DDB679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.1.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bidi="ru-RU"/>
            </w:rPr>
            <w:t>Обзор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 аналогичных решений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AC91D98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_Toc13271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.2. Техническое 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002652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_Toc31548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.3. Выбор средств реализации программного продукта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8938AE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.4. Вывод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4933B03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_Toc21167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 w:bidi="ru-RU"/>
            </w:rPr>
            <w:t xml:space="preserve">2.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bidi="ru-RU"/>
            </w:rPr>
            <w:t>Проектирование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 w:bidi="ru-RU"/>
            </w:rPr>
            <w:t xml:space="preserve"> страниц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_Toc21167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1DF03E1E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_Toc26365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2.1. Выбор способа вёрстки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_Toc26365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D586630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_Toc31172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2.2. Выбор стилевого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_Toc31172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E652F0B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_Toc18763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2.3. Выбор шрифтового оформления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_Toc18763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1F6921C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_Toc7759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2.4. Разработка логотипа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_Toc7759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D9387D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_Toc745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2.5. Разработка пользовательских элементов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_Toc745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552456E2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_Toc24284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2.6. Разработка спецэффектов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_Toc24284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804B9F7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_Toc20403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2.7.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_Toc20403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2D2C3085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_Toc18762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3. Реализация структуры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_Toc18762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2F8367E7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_Toc10654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3.1. Структура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HTML-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документа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_Toc10654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81742DE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_Toc19723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3.2.Добавление таблиц стилей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 xml:space="preserve">SCSS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и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CSS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_Toc19723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1287CA6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_Toc21110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3.3.Использование стандартов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XML (SVG)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_Toc21110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37B24BD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_Toc31825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 xml:space="preserve">3.4.Управление элементами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DOM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_Toc31825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E7233EF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_Toc29910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4.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Тестирование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_Toc29910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41E6FD51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_Toc29365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.1.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bidi="ru-RU"/>
            </w:rPr>
            <w:t>Адаптивный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 xml:space="preserve"> дизайн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</w:p>
        <w:p w14:paraId="42CCD499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_Toc13271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.2. Кроссбраузерность веб-сайта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5FC2552">
          <w:pPr>
            <w:pStyle w:val="22"/>
            <w:tabs>
              <w:tab w:val="right" w:leader="dot" w:pos="10035"/>
            </w:tabs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_Toc31548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.3. Руководство пользователя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 w14:paraId="0A73EB01">
          <w:pPr>
            <w:pStyle w:val="21"/>
            <w:tabs>
              <w:tab w:val="right" w:leader="dot" w:pos="10035"/>
            </w:tabs>
            <w:ind w:firstLine="420" w:firstLineChars="150"/>
            <w:jc w:val="both"/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4.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 w:bidi="ru-RU"/>
            </w:rPr>
            <w:t>4. Выводы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 w14:paraId="64C56A90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_Toc31673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Заключение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_Toc31673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5DBEB0A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_Toc23979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Список использованных источников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PAGEREF _Toc23979 \h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22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  <w:p w14:paraId="7EA61BB6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А Прототипы веб-страниц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ru-RU"/>
            </w:rPr>
            <w:t>3</w:t>
          </w:r>
        </w:p>
        <w:p w14:paraId="17388B3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Б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Макет структуры веб-сайта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2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9</w:t>
          </w:r>
        </w:p>
        <w:p w14:paraId="187D3CC0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 xml:space="preserve">HTML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документа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3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5</w:t>
          </w:r>
        </w:p>
        <w:p w14:paraId="751AC2E8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 xml:space="preserve">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>Листинг SCSS и CSS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5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8</w:t>
          </w:r>
        </w:p>
        <w:p w14:paraId="498982EC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Д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>XML-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файлов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8</w:t>
          </w:r>
        </w:p>
        <w:p w14:paraId="28927A49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instrText xml:space="preserve"> HYPERLINK \l _Toc12255 </w:instrTex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Е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 xml:space="preserve"> Листинг</w:t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en-US"/>
            </w:rPr>
            <w:t xml:space="preserve"> SVG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  <w:t>8</w:t>
          </w: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sz w:val="28"/>
              <w:szCs w:val="28"/>
              <w:lang w:val="en-US"/>
            </w:rPr>
            <w:t>9</w:t>
          </w:r>
        </w:p>
        <w:p w14:paraId="7D966ABE">
          <w:pPr>
            <w:pStyle w:val="22"/>
            <w:tabs>
              <w:tab w:val="right" w:leader="dot" w:pos="10035"/>
            </w:tabs>
            <w:ind w:left="0" w:leftChars="0" w:firstLine="0" w:firstLineChars="0"/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_Toc745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 xml:space="preserve">Приложение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ru-RU"/>
            </w:rPr>
            <w:t>Ж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 xml:space="preserve"> Листинг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>JavaScript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_Toc745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cs="Times New Roman"/>
              <w:b/>
              <w:bCs/>
              <w:sz w:val="28"/>
              <w:szCs w:val="28"/>
              <w:lang w:val="en-US"/>
            </w:rPr>
            <w:t>1</w:t>
          </w:r>
        </w:p>
        <w:p w14:paraId="72441B8A">
          <w:pPr>
            <w:pStyle w:val="21"/>
            <w:tabs>
              <w:tab w:val="right" w:leader="dot" w:pos="10035"/>
            </w:tabs>
            <w:rPr>
              <w:rFonts w:hint="default" w:ascii="Times New Roman" w:hAnsi="Times New Roman" w:cs="Times New Roman"/>
              <w:b/>
              <w:sz w:val="28"/>
              <w:szCs w:val="28"/>
              <w:lang w:val="ru-RU"/>
            </w:rPr>
          </w:pPr>
        </w:p>
        <w:p w14:paraId="7CA1C893">
          <w:pPr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after="0"/>
            <w:ind w:firstLine="709"/>
            <w:textAlignment w:val="auto"/>
            <w:rPr>
              <w:rFonts w:hint="default" w:ascii="Times New Roman" w:hAnsi="Times New Roman" w:cs="Times New Roman" w:eastAsiaTheme="minorHAnsi"/>
              <w:b/>
              <w:sz w:val="22"/>
              <w:szCs w:val="28"/>
              <w:lang w:val="ru-RU" w:eastAsia="en-US" w:bidi="ar-SA"/>
            </w:rPr>
          </w:pPr>
          <w:r>
            <w:rPr>
              <w:rFonts w:hint="default"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14:paraId="779689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E7C7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F1F32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344E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B2007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1FDA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8A90F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18B2F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4E5F2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Toc24898"/>
      <w:bookmarkStart w:id="1" w:name="_Toc13841"/>
    </w:p>
    <w:p w14:paraId="05074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Введение</w:t>
      </w:r>
      <w:bookmarkEnd w:id="0"/>
      <w:bookmarkEnd w:id="1"/>
    </w:p>
    <w:p w14:paraId="164A4C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Целевой аудиторией веб-сайта суши-бара являются любители японской кухни, компании друзей, семьи, туристы, а также все, кто ценит качественные блюда и комфортный сервис. Посетители могут выбрать уютную атмосферу заведения или заказать доставку и насладиться вкусной едой дома.</w:t>
      </w:r>
    </w:p>
    <w:p w14:paraId="59EA36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Веб-сайт суши-бара играет важную роль в привлечении и удержании клиентов, а также в повышении узнаваемости бренда. Он предоставляет всю необходимую информацию о заведении, включая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меню, условия доставки</w:t>
      </w:r>
      <w:r>
        <w:rPr>
          <w:rFonts w:hint="default" w:ascii="Times New Roman" w:hAnsi="Times New Roman" w:cs="Times New Roman"/>
          <w:sz w:val="28"/>
          <w:szCs w:val="28"/>
        </w:rPr>
        <w:t>, эксклюзивные предложения.</w:t>
      </w:r>
    </w:p>
    <w:p w14:paraId="75AC3F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функции:</w:t>
      </w:r>
    </w:p>
    <w:p w14:paraId="36E5B7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Удобный просмотр меню и возможность онлайн-заказа.</w:t>
      </w:r>
    </w:p>
    <w:p w14:paraId="6CDBE3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-Раздел с информацией о доставке</w:t>
      </w:r>
    </w:p>
    <w:p w14:paraId="2B0082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-Раздел с информацией о суши-баре</w:t>
      </w:r>
    </w:p>
    <w:p w14:paraId="550064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308B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Цель курсового проекта: разработать веб-сайт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суши-бара</w:t>
      </w:r>
      <w:r>
        <w:rPr>
          <w:rFonts w:hint="default" w:ascii="Times New Roman" w:hAnsi="Times New Roman" w:cs="Times New Roman"/>
          <w:sz w:val="28"/>
          <w:szCs w:val="28"/>
        </w:rPr>
        <w:t xml:space="preserve"> с использованием HTML5, а также с применением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3.</w:t>
      </w:r>
    </w:p>
    <w:p w14:paraId="0251B1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Задачи курсового проекта:</w:t>
      </w:r>
    </w:p>
    <w:p w14:paraId="27FD56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35B2A9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макет и прототип веб-сайта;</w:t>
      </w:r>
    </w:p>
    <w:p w14:paraId="03EC97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веб-сайта;</w:t>
      </w:r>
    </w:p>
    <w:p w14:paraId="267493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наполнить веб-сайт информацией по теме;</w:t>
      </w:r>
    </w:p>
    <w:p w14:paraId="613E0B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протестировать веб-сайт;</w:t>
      </w:r>
    </w:p>
    <w:p w14:paraId="244CCA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14:paraId="77B3F8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57827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86D05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6C93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93" w:name="_GoBack"/>
      <w:bookmarkEnd w:id="93"/>
    </w:p>
    <w:p w14:paraId="190F4B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F2C1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1CF2F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610DB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2E086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3C3D1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3252F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5A1C4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671C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C3997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7A94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DAC6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005E5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1C8B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B2731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65D5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8729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99E4FE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" w:name="_Toc11124"/>
      <w:bookmarkStart w:id="3" w:name="_Toc3013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bookmarkEnd w:id="2"/>
      <w:bookmarkEnd w:id="3"/>
    </w:p>
    <w:p w14:paraId="007C6F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Курсовой проект представляет из себя 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</w:t>
      </w:r>
      <w:r>
        <w:rPr>
          <w:rFonts w:hint="default" w:ascii="Times New Roman" w:hAnsi="Times New Roman" w:cs="Times New Roman"/>
          <w:sz w:val="28"/>
          <w:szCs w:val="28"/>
        </w:rPr>
        <w:t>».</w:t>
      </w:r>
    </w:p>
    <w:p w14:paraId="0D84FA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Перед разработкой веб-сайта важно изучить существующие аналоги, чтобы определить их сильные и слабые стороны, а также выделить ключевые элементы, необходимые для улучшения собственного проекта.</w:t>
      </w:r>
    </w:p>
    <w:p w14:paraId="02841886">
      <w:pPr>
        <w:keepNext w:val="0"/>
        <w:keepLines w:val="0"/>
        <w:pageBreakBefore w:val="0"/>
        <w:widowControl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Обзор аналогичных решений</w:t>
      </w:r>
    </w:p>
    <w:p w14:paraId="36925B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TokiNY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5C8001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768DE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367145" cy="3985895"/>
            <wp:effectExtent l="0" t="0" r="3175" b="6985"/>
            <wp:docPr id="6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35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 1.1 - Главная страница веб-сайта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TokiNY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7EAE7B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D8A95B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Главная страница веб-сайта грамотно спроектирована, что делает его привлекательным для пользователей. Яркие цвета создают визуально приятное восприятие, акцентируя внимание на ключевых элементах, таких как </w:t>
      </w:r>
      <w:r>
        <w:rPr>
          <w:rStyle w:val="11"/>
          <w:b w:val="0"/>
          <w:bCs w:val="0"/>
          <w:sz w:val="28"/>
          <w:szCs w:val="28"/>
        </w:rPr>
        <w:t>меню, актуальные акции и контактная информация</w:t>
      </w:r>
      <w:r>
        <w:rPr>
          <w:b w:val="0"/>
          <w:bCs w:val="0"/>
          <w:sz w:val="28"/>
          <w:szCs w:val="28"/>
        </w:rPr>
        <w:t>.</w:t>
      </w:r>
    </w:p>
    <w:p w14:paraId="393CFC17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Удобная система навигации позволяет легко перемещаться по сайту — структура включает </w:t>
      </w:r>
      <w:r>
        <w:rPr>
          <w:rStyle w:val="11"/>
          <w:b w:val="0"/>
          <w:bCs w:val="0"/>
          <w:sz w:val="28"/>
          <w:szCs w:val="28"/>
        </w:rPr>
        <w:t>шесть переходов</w:t>
      </w:r>
      <w:r>
        <w:rPr>
          <w:b w:val="0"/>
          <w:bCs w:val="0"/>
          <w:sz w:val="28"/>
          <w:szCs w:val="28"/>
        </w:rPr>
        <w:t xml:space="preserve"> на различные категории, обеспечивая быстрый доступ к нужным разделам. Меню представлено четко и информативно, что помогает посетителям быстро ознакомиться с предложениями заведения.</w:t>
      </w:r>
    </w:p>
    <w:p w14:paraId="5B353A9B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</w:rPr>
        <w:t>Оформление сайта выполнено в стильном и гармоничном дизайне, который не только привлекает внимание, но и способствует комфортному взаимодействию. Такой веб-ресурс действительно удобен в использовании и способен удерживать внимание клиентов, мотивируя их к дальнейшему взаимодействию</w:t>
      </w:r>
      <w:r>
        <w:rPr>
          <w:rFonts w:hint="default"/>
          <w:b w:val="0"/>
          <w:bCs w:val="0"/>
          <w:sz w:val="28"/>
          <w:szCs w:val="28"/>
          <w:lang w:val="ru-RU"/>
        </w:rPr>
        <w:t>.</w:t>
      </w:r>
    </w:p>
    <w:p w14:paraId="0F9D27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 «Сraftfood»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</w:p>
    <w:p w14:paraId="550635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70320" cy="3998595"/>
            <wp:effectExtent l="0" t="0" r="0" b="9525"/>
            <wp:docPr id="62" name="Изображение 62" descr="Screenshot 2025-05-07 23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2" descr="Screenshot 2025-05-07 2346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6513">
      <w:pPr>
        <w:pStyle w:val="1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Рис.1.2 - Главная страница веб-сайта «Сraftfood»</w:t>
      </w:r>
    </w:p>
    <w:p w14:paraId="018561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372225" cy="3670300"/>
            <wp:effectExtent l="0" t="0" r="13335" b="2540"/>
            <wp:docPr id="6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3F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 1.3 - Меню веб-сайта «Сraftfood»</w:t>
      </w:r>
    </w:p>
    <w:p w14:paraId="5C9887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6F6E362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Этот веб-сайт имеет менее удобную структуру и оформление, что может негативно сказаться на пользовательском опыте.</w:t>
      </w:r>
    </w:p>
    <w:p w14:paraId="7CC01AC6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Визуальный стиль выглядит слишком простым и не привлекает внимание клиентов. Элементы дизайна не создают ощущение уникальности или атмосферы заведения, что может снизить интерес посетителей.</w:t>
      </w:r>
    </w:p>
    <w:p w14:paraId="5ECECB06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Хотя на главной странице представлено выгодное предложение, которое способно привлечь внимание посетителей, меню остается неприметным и не вызывает желания изучить ассортимент. Более качественная проработка визуального представления меню, его удобная организация и акцент на ключевых позициях могли бы значительно улучшить восприятие и повысить уровень вовлеченности клиентов.</w:t>
      </w:r>
    </w:p>
    <w:p w14:paraId="2F4DAA91">
      <w:pPr>
        <w:pStyle w:val="18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350" w:firstLineChars="125"/>
        <w:textAlignment w:val="auto"/>
        <w:rPr>
          <w:sz w:val="28"/>
          <w:szCs w:val="28"/>
        </w:rPr>
      </w:pPr>
      <w:r>
        <w:rPr>
          <w:sz w:val="28"/>
          <w:szCs w:val="28"/>
        </w:rPr>
        <w:t>В целом, сайт нуждается в доработке</w:t>
      </w:r>
      <w:r>
        <w:rPr>
          <w:rFonts w:hint="default"/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чтобы сделать его более привлекательным и удобным для пользователей.</w:t>
      </w:r>
    </w:p>
    <w:p w14:paraId="622FBB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E3FE0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4" w:name="_Toc166773818"/>
      <w:bookmarkStart w:id="5" w:name="_Toc165838211"/>
      <w:bookmarkStart w:id="6" w:name="_Toc133765097"/>
      <w:bookmarkStart w:id="7" w:name="_Toc134386226"/>
      <w:bookmarkStart w:id="8" w:name="_Toc165837146"/>
      <w:bookmarkStart w:id="9" w:name="_Toc165837336"/>
      <w:bookmarkStart w:id="10" w:name="_Toc134383666"/>
      <w:bookmarkStart w:id="11" w:name="_Toc134644401"/>
      <w:bookmarkStart w:id="12" w:name="_Toc134383917"/>
      <w:r>
        <w:rPr>
          <w:rFonts w:hint="default" w:ascii="Times New Roman" w:hAnsi="Times New Roman" w:cs="Times New Roman"/>
          <w:b/>
          <w:bCs/>
          <w:sz w:val="28"/>
          <w:szCs w:val="28"/>
        </w:rPr>
        <w:t>1.2 Техническое задание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70F730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Задача - создать полноценный, многофункциональный веб-сайт на тему «суши-бар».</w:t>
      </w:r>
    </w:p>
    <w:p w14:paraId="5E7520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Сайт должен содержать следующие вкладки: «Главная», «Меню», «О нас», «Доставка».</w:t>
      </w:r>
    </w:p>
    <w:p w14:paraId="38CF66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Навигационное меню располагается в верхней части сайта и обеспечивает быстрый доступ к ключевым разделам. Веб-ресурс должен быть адаптивным и кроссбраузерным, оптимизированным для мобильных устройств (ширина экрана до 768px) и компьютеров (начиная с 1024px).</w:t>
      </w:r>
    </w:p>
    <w:p w14:paraId="5CD356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привлечения клиентов необходимо создать удобный и информационный ве-сайт.</w:t>
      </w:r>
    </w:p>
    <w:p w14:paraId="324451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Основными задачами являются:</w:t>
      </w:r>
    </w:p>
    <w:p w14:paraId="170016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суши-баре;</w:t>
      </w:r>
    </w:p>
    <w:p w14:paraId="5703AC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меню;</w:t>
      </w:r>
    </w:p>
    <w:p w14:paraId="5AF692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доставке;</w:t>
      </w:r>
    </w:p>
    <w:p w14:paraId="675F7F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-предоставление информации о текущих акциях.</w:t>
      </w:r>
    </w:p>
    <w:p w14:paraId="37EB2B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3" w:name="_Toc134383918"/>
      <w:bookmarkStart w:id="14" w:name="_Toc134386227"/>
      <w:bookmarkStart w:id="15" w:name="_Toc165837337"/>
      <w:bookmarkStart w:id="16" w:name="_Toc166773819"/>
      <w:bookmarkStart w:id="17" w:name="_Toc134383667"/>
      <w:bookmarkStart w:id="18" w:name="_Toc165837147"/>
      <w:bookmarkStart w:id="19" w:name="_Toc133765098"/>
      <w:bookmarkStart w:id="20" w:name="_Toc134644402"/>
      <w:bookmarkStart w:id="21" w:name="_Toc165838212"/>
    </w:p>
    <w:p w14:paraId="7B0F0F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1.3 Выбор средств реализации программного продукта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181E37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разработки веб-сайта используется редактор Visual Studio Code, обеспечивающий удобную работу с кодом.</w:t>
      </w:r>
    </w:p>
    <w:p w14:paraId="1235A4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 создании веб-страниц использ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уются</w:t>
      </w:r>
      <w:r>
        <w:rPr>
          <w:rFonts w:hint="default" w:ascii="Times New Roman" w:hAnsi="Times New Roman" w:cs="Times New Roman"/>
          <w:sz w:val="28"/>
          <w:szCs w:val="28"/>
        </w:rPr>
        <w:t xml:space="preserve"> языки: HTML, CSS,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Sass, </w:t>
      </w:r>
      <w:r>
        <w:rPr>
          <w:rFonts w:hint="default" w:ascii="Times New Roman" w:hAnsi="Times New Roman" w:cs="Times New Roman"/>
          <w:sz w:val="28"/>
          <w:szCs w:val="28"/>
        </w:rPr>
        <w:t xml:space="preserve">JS,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E55F0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 xml:space="preserve">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за </w:t>
      </w:r>
      <w:r>
        <w:rPr>
          <w:rFonts w:hint="default" w:ascii="Times New Roman" w:hAnsi="Times New Roman" w:cs="Times New Roman"/>
          <w:sz w:val="28"/>
          <w:szCs w:val="28"/>
        </w:rPr>
        <w:t>оформление и стилизаци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ю</w:t>
      </w:r>
      <w:r>
        <w:rPr>
          <w:rFonts w:hint="default" w:ascii="Times New Roman" w:hAnsi="Times New Roman" w:cs="Times New Roman"/>
          <w:sz w:val="28"/>
          <w:szCs w:val="28"/>
        </w:rPr>
        <w:t xml:space="preserve"> веб-сайта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отвечает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 xml:space="preserve"> позволит добавить динамичности веб-сайта. XML широко используется для обмена данными между приложениями и хранением конфигурационных файлов.</w:t>
      </w:r>
    </w:p>
    <w:p w14:paraId="7F268D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2" w:name="_Toc166773820"/>
      <w:bookmarkStart w:id="23" w:name="_Toc165838213"/>
      <w:bookmarkStart w:id="24" w:name="_Toc165837338"/>
      <w:bookmarkStart w:id="25" w:name="_Toc165837148"/>
      <w:r>
        <w:rPr>
          <w:rFonts w:hint="default" w:ascii="Times New Roman" w:hAnsi="Times New Roman" w:cs="Times New Roman"/>
          <w:b/>
          <w:bCs/>
          <w:sz w:val="28"/>
          <w:szCs w:val="28"/>
        </w:rPr>
        <w:t>1.4 Вывод</w:t>
      </w:r>
      <w:bookmarkEnd w:id="22"/>
      <w:bookmarkEnd w:id="23"/>
      <w:bookmarkEnd w:id="24"/>
      <w:bookmarkEnd w:id="25"/>
    </w:p>
    <w:p w14:paraId="02AA82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разделе были рассмотрены достоинства и недостатки аналогичных решений на выбранную тему веб-сайта для предотвращения ошибок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 в реализации веб-сайта. Были определены основные элементы содержания страницы.</w:t>
      </w:r>
    </w:p>
    <w:p w14:paraId="1C837A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headerReference r:id="rId9" w:type="first"/>
          <w:headerReference r:id="rId8" w:type="default"/>
          <w:pgSz w:w="11906" w:h="16838"/>
          <w:pgMar w:top="1134" w:right="567" w:bottom="567" w:left="1304" w:header="709" w:footer="709" w:gutter="0"/>
          <w:pgNumType w:fmt="decimal"/>
          <w:cols w:space="0" w:num="1"/>
          <w:rtlGutter w:val="0"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</w:rPr>
        <w:t>Анализ аналогичных решений позволил определить ключевые элементы структуры и дизайна веб-сайта суши-бара. Основное внимание уделено удобству взаимодействия с пользователем, доступности информации и эстетическому оформлению, что поможет привлечь клиентов и подчеркнуть уникальность заведения.</w:t>
      </w:r>
    </w:p>
    <w:p w14:paraId="7DBD412F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709" w:firstLineChars="0"/>
        <w:textAlignment w:val="auto"/>
        <w:outlineLvl w:val="0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26" w:name="_Toc29728"/>
      <w:bookmarkStart w:id="27" w:name="_Toc21167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bidi="ru-RU"/>
          <w14:textFill>
            <w14:solidFill>
              <w14:schemeClr w14:val="tx1"/>
            </w14:solidFill>
          </w14:textFill>
        </w:rPr>
        <w:t>Проектирование</w:t>
      </w:r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 xml:space="preserve"> страниц веб-сайта</w:t>
      </w:r>
      <w:bookmarkEnd w:id="26"/>
      <w:bookmarkEnd w:id="27"/>
    </w:p>
    <w:p w14:paraId="3A8C7A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Разработка веб-сайта суши-бара требует тщательного проектирования, включающего выбор технологии верстки, стиль оформления, шрифты и пользовательские элементы, которые обеспечат удобство и функциональность.</w:t>
      </w:r>
    </w:p>
    <w:p w14:paraId="6D343D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28" w:name="_Toc29365"/>
      <w:bookmarkStart w:id="29" w:name="_Toc26365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2.1. Выбор способа вёрстки</w:t>
      </w:r>
      <w:bookmarkEnd w:id="28"/>
      <w:bookmarkEnd w:id="29"/>
    </w:p>
    <w:p w14:paraId="057C16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Разработка веб-сайта суши-бара требует тщательного проектирования, включающего выбор технологии верстки, стиль оформления, шрифты и пользовательские элементы, которые обеспечат удобство и функциональность.</w:t>
      </w:r>
    </w:p>
    <w:p w14:paraId="3A29DF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30" w:name="_Toc31172"/>
      <w:bookmarkStart w:id="31" w:name="_Toc13271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2.2. Выбор стилевого оформления</w:t>
      </w:r>
      <w:bookmarkEnd w:id="30"/>
      <w:bookmarkEnd w:id="31"/>
    </w:p>
    <w:p w14:paraId="1C4CB6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Стиль в веб-дизайне подразумевает набор определенных цветовых решений, шрифтов, композиционных приемов. Визуальное оформление веб-сайта играет ключевую роль в создании атмосферы и восприятии бренда.</w:t>
      </w:r>
    </w:p>
    <w:p w14:paraId="73429E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Основным цветом выбран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#FFF6EF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создающий ощущение теплоты и уюта.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Цветовые акценты: чёрный (#000000) для header и footer, а такж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выделения информацион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ного</w:t>
      </w:r>
      <w:r>
        <w:rPr>
          <w:rFonts w:hint="default" w:ascii="Times New Roman" w:hAnsi="Times New Roman" w:cs="Times New Roman"/>
          <w:sz w:val="28"/>
          <w:szCs w:val="28"/>
        </w:rPr>
        <w:t xml:space="preserve"> блок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352E3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Выбранные цветовые решения обеспечивают гармоничное восприятие контента и соответствуют стилистике заведения.</w:t>
      </w:r>
    </w:p>
    <w:p w14:paraId="12F123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2" w:name="_Toc18763"/>
      <w:bookmarkStart w:id="33" w:name="_Toc31548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2.3. Выбор шрифтового оформления</w:t>
      </w:r>
      <w:bookmarkEnd w:id="32"/>
      <w:bookmarkEnd w:id="33"/>
    </w:p>
    <w:p w14:paraId="520F0D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Основной шрифт сайта: JejuGothic, обеспечивающий лаконичность и удобство чтения.</w:t>
      </w:r>
    </w:p>
    <w:p w14:paraId="118963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Шрифт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названия</w:t>
      </w:r>
      <w:r>
        <w:rPr>
          <w:rFonts w:hint="default" w:ascii="Times New Roman" w:hAnsi="Times New Roman" w:cs="Times New Roman"/>
          <w:sz w:val="28"/>
          <w:szCs w:val="28"/>
        </w:rPr>
        <w:t>: Island Moments, подчеркивающий фирменный стиль и оригинальность.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названия выбран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выбран размер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. Для навигационного меню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.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Размер текста может</w:t>
      </w:r>
      <w:r>
        <w:rPr>
          <w:rFonts w:hint="default" w:ascii="Times New Roman" w:hAnsi="Times New Roman" w:cs="Times New Roman"/>
          <w:sz w:val="28"/>
          <w:szCs w:val="28"/>
        </w:rPr>
        <w:t xml:space="preserve"> изменят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ь</w:t>
      </w:r>
      <w:r>
        <w:rPr>
          <w:rFonts w:hint="default" w:ascii="Times New Roman" w:hAnsi="Times New Roman" w:cs="Times New Roman"/>
          <w:sz w:val="28"/>
          <w:szCs w:val="28"/>
        </w:rPr>
        <w:t xml:space="preserve">ся от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 xml:space="preserve"> до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8C6FE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используется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белый цвет</w:t>
      </w:r>
      <w:r>
        <w:rPr>
          <w:rFonts w:hint="default" w:ascii="Times New Roman" w:hAnsi="Times New Roman" w:cs="Times New Roman"/>
          <w:sz w:val="28"/>
          <w:szCs w:val="28"/>
        </w:rPr>
        <w:t>. Для остальных заголовков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навигационного меню</w:t>
      </w:r>
      <w:r>
        <w:rPr>
          <w:rFonts w:hint="default" w:ascii="Times New Roman" w:hAnsi="Times New Roman" w:cs="Times New Roman"/>
          <w:sz w:val="28"/>
          <w:szCs w:val="28"/>
        </w:rPr>
        <w:t xml:space="preserve"> и основного текста установлен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чёрный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одного информационного блока используется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#ECA46D.</w:t>
      </w:r>
    </w:p>
    <w:p w14:paraId="0D930D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4A34EF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4" w:name="_Toc91"/>
      <w:bookmarkStart w:id="35" w:name="_Toc7759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2.4. Разработка логотипа</w:t>
      </w:r>
      <w:bookmarkEnd w:id="34"/>
      <w:bookmarkEnd w:id="35"/>
    </w:p>
    <w:p w14:paraId="6D5F2E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Логотип — важный элемент фирменного стиля, обеспечивающий узнаваемость бренда и привлекающий внимание посетителей.</w:t>
      </w:r>
    </w:p>
    <w:p w14:paraId="09198F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Разработанный логотип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представленный на </w:t>
      </w:r>
      <w:r>
        <w:rPr>
          <w:rFonts w:hint="default" w:ascii="Times New Roman" w:hAnsi="Times New Roman" w:cs="Times New Roman"/>
          <w:sz w:val="28"/>
          <w:szCs w:val="28"/>
        </w:rPr>
        <w:t>рис.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создан в Figma и визуально передаёт концепцию суши-бара. В его дизайне использованы элементы, вызывающие ассоциации с японской кухней, что помогает пользователям моментально идентифицировать тематику заведения.</w:t>
      </w:r>
    </w:p>
    <w:p w14:paraId="631B72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323465" cy="2014855"/>
            <wp:effectExtent l="0" t="0" r="8255" b="12065"/>
            <wp:docPr id="2" name="Изображение 2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Лог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A1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Рис.2.1 - Логотип веб-сайта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</w:p>
    <w:p w14:paraId="36D116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Логотип — ключевой элемент фирменного стиля, который помогает создать уникальный образ компании (сайта или интернет-магазина). Он объединяет товары, услуги и рекламные материалы, делая их узнаваемыми и ассоциируемыми именно с вашим брендом. Кроме того, логотип играет важную роль в конкурентном отличии, позволяя вашему бизнесу выделяться на рынке.</w:t>
      </w:r>
    </w:p>
    <w:p w14:paraId="7C8A82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3CB247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6" w:name="_Toc745"/>
      <w:bookmarkStart w:id="37" w:name="_Toc11267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2.5. Разработка пользовательских элементов</w:t>
      </w:r>
      <w:bookmarkEnd w:id="36"/>
      <w:bookmarkEnd w:id="37"/>
    </w:p>
    <w:p w14:paraId="3D3012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проекте представлены такие элементы пользовательского интерфейса, как кликабельные блоки с навигационн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ым</w:t>
      </w:r>
      <w:r>
        <w:rPr>
          <w:rFonts w:hint="default" w:ascii="Times New Roman" w:hAnsi="Times New Roman" w:cs="Times New Roman"/>
          <w:sz w:val="28"/>
          <w:szCs w:val="28"/>
        </w:rPr>
        <w:t xml:space="preserve"> меню,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главной страницей,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информацией о суши-баре и доставке 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4057AB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68415" cy="601345"/>
            <wp:effectExtent l="0" t="0" r="1905" b="825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0F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Рис.2.2 - Навигационное меню</w:t>
      </w:r>
    </w:p>
    <w:p w14:paraId="0DE1BD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Навигация — это важнейший элемент сайта, обеспечивающий удобство и скорость перемещения пользователя как между страницами, так и внутри одной страницы. Благодаря грамотно организованной системе навигации посетители могут легко находить нужную информацию и взаимодействовать с контентом. На рис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</w:rPr>
        <w:t>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представлено навигационное меню, демонстрирующее структуру переходов.</w:t>
      </w:r>
    </w:p>
    <w:p w14:paraId="6D11AB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ользовательские элементы 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t xml:space="preserve"> привлекут внимание посетителя и помогут быстро ознакомиться с пред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лагаемыми акциями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A1E8E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FEA44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07560" cy="1808480"/>
            <wp:effectExtent l="0" t="0" r="10160" b="508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1E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Рис.2.3 - Слайдер с акциями</w:t>
      </w:r>
    </w:p>
    <w:p w14:paraId="64A737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ользовательский элемент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позволит пользователю ознакомиться с меню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суши-бара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1ABB1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FA404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23995" cy="1675765"/>
            <wp:effectExtent l="0" t="0" r="14605" b="635"/>
            <wp:docPr id="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F1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2.4 - Меню</w:t>
      </w:r>
    </w:p>
    <w:p w14:paraId="2B0F33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5E010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529840" cy="2474595"/>
            <wp:effectExtent l="0" t="0" r="0" b="9525"/>
            <wp:docPr id="35" name="Изображение 35" descr="Screenshot 2025-05-07 20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Screenshot 2025-05-07 201743"/>
                    <pic:cNvPicPr>
                      <a:picLocks noChangeAspect="1"/>
                    </pic:cNvPicPr>
                  </pic:nvPicPr>
                  <pic:blipFill>
                    <a:blip r:embed="rId18"/>
                    <a:srcRect t="2337" r="-114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722880" cy="2467610"/>
            <wp:effectExtent l="0" t="0" r="5080" b="1270"/>
            <wp:docPr id="36" name="Изображение 36" descr="Screenshot 2025-05-07 20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Screenshot 2025-05-07 2015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6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2.5 -  Форма для заказа              Рис.2.6 - Форма для обратной сязи</w:t>
      </w:r>
    </w:p>
    <w:p w14:paraId="390342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0A87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Рис. 2.5 и Рис. 2.6 представленны формы. В первой из них можно сделать заказ, а вторая для обратной связи.</w:t>
      </w:r>
    </w:p>
    <w:p w14:paraId="7DF690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8DBB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38" w:name="_Toc24284"/>
      <w:bookmarkStart w:id="39" w:name="_Toc20783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2.6. Разработка спецэффектов</w:t>
      </w:r>
      <w:bookmarkEnd w:id="38"/>
      <w:bookmarkEnd w:id="39"/>
    </w:p>
    <w:p w14:paraId="0B1CA3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веб-сайте присутствуют динамические эффекты и анимации, которые придадут веб-сайту интерактивность и сделают его более привлекательным для пользователя.</w:t>
      </w:r>
    </w:p>
    <w:p w14:paraId="4FAA18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ссылку она меняет цвет 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black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#ECA46D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(Рис. 2.7)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52027D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64940" cy="727075"/>
            <wp:effectExtent l="0" t="0" r="12700" b="4445"/>
            <wp:docPr id="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59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2.7 - Спецэффект ссылок</w:t>
      </w:r>
    </w:p>
    <w:p w14:paraId="7C487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2BA01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на картинки они увеличиваются (Рис.2.8).</w:t>
      </w:r>
    </w:p>
    <w:p w14:paraId="334720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409950" cy="1614170"/>
            <wp:effectExtent l="0" t="0" r="3810" b="1270"/>
            <wp:docPr id="3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41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2.8 - Спецэффект картинок</w:t>
      </w:r>
    </w:p>
    <w:p w14:paraId="1EBA67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544F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на ссылки они родчёркиваются (Рис.2.9).</w:t>
      </w:r>
    </w:p>
    <w:p w14:paraId="30A126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78250" cy="675005"/>
            <wp:effectExtent l="0" t="0" r="1270" b="10795"/>
            <wp:docPr id="3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51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Рис.2.9 - Спецэффект ссылок</w:t>
      </w:r>
    </w:p>
    <w:p w14:paraId="62EAB2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кнопки они подсвечиваются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ECA46D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(Рис.2.10).</w:t>
      </w:r>
    </w:p>
    <w:p w14:paraId="4B93B6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04715" cy="758825"/>
            <wp:effectExtent l="0" t="0" r="4445" b="3175"/>
            <wp:docPr id="3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D7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2.10 - Спецэффект кнопок</w:t>
      </w:r>
    </w:p>
    <w:p w14:paraId="66E25D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76550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нажатии на поле формы оно подсвечивается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#ECA46D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(Рис.2.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3CDE00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862070" cy="1210945"/>
            <wp:effectExtent l="0" t="0" r="8890" b="8255"/>
            <wp:docPr id="3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8B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2.11 - Спецэффект поля формы</w:t>
      </w:r>
    </w:p>
    <w:p w14:paraId="12AD93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D323F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наведении на кнопки они подсвечиваются цветом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#ECA46D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(Рис.2.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466556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29075" cy="742950"/>
            <wp:effectExtent l="0" t="0" r="9525" b="3810"/>
            <wp:docPr id="3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F0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2.12 - Спецэффект</w:t>
      </w:r>
    </w:p>
    <w:p w14:paraId="20B990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572561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  <w:bookmarkStart w:id="40" w:name="_Toc20403"/>
      <w:bookmarkStart w:id="41" w:name="_Toc7604"/>
      <w:r>
        <w:rPr>
          <w:rStyle w:val="9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  <w:t>2.7. Выводы</w:t>
      </w:r>
      <w:bookmarkEnd w:id="40"/>
      <w:bookmarkEnd w:id="41"/>
    </w:p>
    <w:p w14:paraId="286020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данной главе определена структура веб-сайта и разработан макет в Figma с продуманной системой переходов. Определены единое цветовое и шрифтовое оформление, обеспечивающее визуальную гармонию, а также метод адаптивной верстки (CSS Grid и Flexbox) для удобного взаимодействия на разных устройствах.</w:t>
      </w:r>
    </w:p>
    <w:p w14:paraId="155569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 логотип, который отражает концепцию суши-бара и способствует его узнаваемости. Внедрены анимации и спецэффекты, улучшающие пользовательский опыт и делающие сайт более динамичным и привлекательным. Эти элементы помогают создать удобный и эстетически приятный интерфейс, соответствующий тематике заведения.</w:t>
      </w:r>
    </w:p>
    <w:p w14:paraId="2FBB04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6B30A2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0D3AD2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4A1702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u w:val="none"/>
          <w:lang w:val="en-US" w:bidi="ru-RU"/>
          <w14:textFill>
            <w14:solidFill>
              <w14:schemeClr w14:val="tx1"/>
            </w14:solidFill>
          </w14:textFill>
        </w:rPr>
      </w:pPr>
    </w:p>
    <w:p w14:paraId="5FD3E0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F5485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3027E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674E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C117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986F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F172A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23532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0472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CD833EA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709" w:firstLineChars="0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2" w:name="_Toc9912"/>
      <w:bookmarkStart w:id="43" w:name="_Toc1876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Реализация структуры веб-сайта</w:t>
      </w:r>
      <w:bookmarkEnd w:id="42"/>
      <w:bookmarkEnd w:id="43"/>
    </w:p>
    <w:p w14:paraId="5F9F3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4" w:name="_Toc10654"/>
      <w:bookmarkStart w:id="45" w:name="_Toc610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3.1. Структура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HTML-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документа</w:t>
      </w:r>
      <w:bookmarkEnd w:id="44"/>
      <w:bookmarkEnd w:id="45"/>
    </w:p>
    <w:p w14:paraId="3525E1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веб-сайта представляет собой логическую организацию страниц и элементов, обеспечивающую удобную навигацию и доступ к информации. Корректное построение структуры помогает посетителям легко ориентироваться на сайте и находить нужный контент.</w:t>
      </w:r>
    </w:p>
    <w:p w14:paraId="4C5BAC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файлы веб-страницы включают в себя два ключевых раздела:</w:t>
      </w:r>
    </w:p>
    <w:p w14:paraId="4B8FE7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&lt;head&gt; — содержит служебные данные, включая название веб-сайта и метатеги, необходимые для поисковых систем и браузеров. Эти метатеги определяют ключевые слова, описание сайта и другие параметры, влияющие на его индексирование. Единственный визуально отображаемый элемент — &lt;title&gt;, который задает заголовок страницы в браузере.</w:t>
      </w:r>
    </w:p>
    <w:p w14:paraId="0927DF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&lt;body&gt; — включает в себя всю основную информацию сайта, его структуру и содержимое.</w:t>
      </w:r>
    </w:p>
    <w:p w14:paraId="56AF8D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корректного отображения страниц используются семантические HTML-теги, такие как:</w:t>
      </w:r>
    </w:p>
    <w:p w14:paraId="159FF8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&lt;header&gt; — формирует шапку сайта, содержащую логотип и навигационное меню.</w:t>
      </w:r>
    </w:p>
    <w:p w14:paraId="3BF791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&lt;nav&gt; — предоставляет удобную систему переходов между разделами.</w:t>
      </w:r>
    </w:p>
    <w:p w14:paraId="50CCE0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&lt;main&gt; — размещает основную информацию страницы.</w:t>
      </w:r>
    </w:p>
    <w:p w14:paraId="7DEEE7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&lt;section&gt; — структурирует контент, разделяя его на логические блоки.</w:t>
      </w:r>
    </w:p>
    <w:p w14:paraId="7308CC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&lt;footer&gt; — стандартный элемент, отображающий контактные данные и дополнительные ссылки.</w:t>
      </w:r>
    </w:p>
    <w:p w14:paraId="49E3E9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99DC2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Графическая схема главной страницы (листинг 3.1) демонстрирует, как организованы ключевые элементы веб-сайта.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00"/>
      </w:tblGrid>
      <w:tr w14:paraId="29D7B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1" w:hRule="atLeast"/>
        </w:trPr>
        <w:tc>
          <w:tcPr>
            <w:tcW w:w="10200" w:type="dxa"/>
          </w:tcPr>
          <w:p w14:paraId="31B43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40B89D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34F0AE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&lt;head&gt;...&lt;/head&gt;</w:t>
            </w:r>
          </w:p>
          <w:p w14:paraId="4732CA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62B00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&gt;</w:t>
            </w:r>
          </w:p>
          <w:p w14:paraId="0012E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class="nav"&gt;...&lt;/nav&gt;</w:t>
            </w:r>
          </w:p>
          <w:p w14:paraId="1EB6B3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&lt;section class="container2"&gt;...&lt;/section&gt;</w:t>
            </w:r>
          </w:p>
          <w:p w14:paraId="55F1F7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08C183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class="main"&gt;</w:t>
            </w:r>
          </w:p>
          <w:p w14:paraId="58DF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1E9F7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class="footer"&gt;... &lt;/footer&gt;</w:t>
            </w:r>
          </w:p>
          <w:p w14:paraId="1C795F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1C17B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0D313B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365BA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3.1 - Структура главной страницы</w:t>
      </w:r>
    </w:p>
    <w:p w14:paraId="5324E9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AAE2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FF97C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6" w:name="_Toc19723"/>
      <w:bookmarkStart w:id="47" w:name="_Toc22542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3.2.Добавление таблиц стилей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CSS</w:t>
      </w:r>
      <w:bookmarkEnd w:id="46"/>
      <w:bookmarkEnd w:id="47"/>
    </w:p>
    <w:p w14:paraId="157775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создания стильного и удобного интерфейса используются таблицы стилей SCSS и CSS, позволяющие гибко управлять внешним видом веб-сайта.</w:t>
      </w:r>
    </w:p>
    <w:p w14:paraId="07FDD8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SCSS (Sass) расширяет стандартные возможности CSS, предлагая вложенные правила, переменные и автоматическую кроссбраузерность при компиляции. Это упрощает процесс стилизации и обеспечивает единообразное оформление веб-страницы.</w:t>
      </w:r>
    </w:p>
    <w:p w14:paraId="6D13CC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Внешнее подключение таблиц стилей через тег &lt;link&gt; позволяет хранить стили в отдельных файлах, что облегчает управление ими и упрощает поддержку кода.</w:t>
      </w:r>
    </w:p>
    <w:p w14:paraId="09B2D8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Были п</w:t>
      </w:r>
      <w:r>
        <w:rPr>
          <w:rFonts w:hint="default" w:ascii="Times New Roman" w:hAnsi="Times New Roman" w:cs="Times New Roman"/>
          <w:sz w:val="28"/>
          <w:szCs w:val="28"/>
        </w:rPr>
        <w:t>рописаны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различные</w:t>
      </w:r>
      <w:r>
        <w:rPr>
          <w:rFonts w:hint="default" w:ascii="Times New Roman" w:hAnsi="Times New Roman" w:cs="Times New Roman"/>
          <w:sz w:val="28"/>
          <w:szCs w:val="28"/>
        </w:rPr>
        <w:t xml:space="preserve"> стили и анимации 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полей форм(Листинк 3.2), кнопок форм(Листинг 3.3), картинок(Листинг 3.4)</w:t>
      </w:r>
    </w:p>
    <w:p w14:paraId="2DE636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65"/>
      </w:tblGrid>
      <w:tr w14:paraId="63A287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65" w:type="dxa"/>
          </w:tcPr>
          <w:p w14:paraId="7787E3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input[type="text"]:focus, input[type="tel"]:focus, input[type="email"]:focus, input[type="date"]:focus, input[type="time"]:focus</w:t>
            </w:r>
          </w:p>
          <w:p w14:paraId="7D956C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89E9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5329B3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2E2FE9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3.2 - Стиль для полей форм</w:t>
      </w:r>
    </w:p>
    <w:p w14:paraId="60E8D6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77220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27618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60DB1B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5F5C82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4ACD97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3.3 - Стиль для кнопок форм</w:t>
      </w:r>
    </w:p>
    <w:p w14:paraId="5F5A85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3AA35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1D0FF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04B6C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scale(1.2);</w:t>
            </w:r>
          </w:p>
          <w:p w14:paraId="4E7AE1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3BE1AC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3.4 - Анимация для картинок</w:t>
      </w:r>
    </w:p>
    <w:p w14:paraId="6FDBA5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FCB85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C9FAF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48" w:name="_Toc21110"/>
      <w:bookmarkStart w:id="49" w:name="_Toc29710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3.3.Использование стандартов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XML (SVG)</w:t>
      </w:r>
      <w:bookmarkEnd w:id="48"/>
      <w:bookmarkEnd w:id="49"/>
    </w:p>
    <w:p w14:paraId="79CB3B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структурированного хранения данных в блоках веб-сайта применяется формат XML, который обеспечивает гибкость и возможность адаптации под конкретные задачи. Его основное преимущество — расширяемость, позволяющая создавать пользовательские теги и атрибуты, что делает XML универсальным инструментом для организации информации.</w:t>
      </w:r>
    </w:p>
    <w:p w14:paraId="2D3141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Дополнительно, XML обеспечивает надежность и безопасность при передаче данных. Благодаря технологиям шифрования и цифровой подписи, информация защищена от изменений и несанкционированного доступа. Листинг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 xml:space="preserve"> демонстрирует пример использования XML в проекте.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8A021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10B739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&lt;?xml version="1.0" encoding="UTF-8"?&gt;</w:t>
            </w:r>
          </w:p>
          <w:p w14:paraId="2CB9B2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&lt;contact-info&gt;</w:t>
            </w:r>
          </w:p>
          <w:p w14:paraId="30E876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&lt;phone&gt;7777 &lt;/phone&gt;</w:t>
            </w:r>
          </w:p>
          <w:p w14:paraId="39DAB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&lt;email&gt;sushilove77@gmail.com&lt;/email&gt;</w:t>
            </w:r>
          </w:p>
          <w:p w14:paraId="6C3829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&lt;location&gt;Беларусь, г.Минск&lt;/location&gt;</w:t>
            </w:r>
          </w:p>
          <w:p w14:paraId="23014C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&lt;/contact-info&gt;</w:t>
            </w:r>
          </w:p>
          <w:p w14:paraId="4D30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 w14:paraId="6EED5C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3.5 - Пример использования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</w:p>
    <w:p w14:paraId="23D21D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F694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создания графических элементов, таких как логотип, используется SVG — формат, отличающийся масштабируемостью. В отличие от растровых изображений, SVG сохраняет высокое качество при изменении размеров, что делает его идеальным для адаптивного дизайна и отображения на различных устройствах.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8B208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5C0FB6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xmlns="http://www.w3.org/2000/svg" width="1559" height="1417" viewBox="0 0 1559 1417" fill="none"&gt;</w:t>
            </w:r>
          </w:p>
          <w:p w14:paraId="22775F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&lt;g clip-path="url(#clip0_117_9)"&gt;</w:t>
            </w:r>
          </w:p>
          <w:p w14:paraId="26EE7D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1417C1210.01 1417 1559 1099.79 1559 708.5C1559 317.206 1210.01 0 779.5 0C348.994 0 0 317.206 0 708.5C0 1099.79 348.994 1417 779.5 1417Z" fill="#25312A"/&gt;</w:t>
            </w:r>
          </w:p>
          <w:p w14:paraId="7B70BE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1301.7C1148.48 1301.7 1447.59 1029.74 1447.59 694.266C1447.59 358.787 1148.48 86.8276 779.5 86.8276C410.523 86.8276 111.409 358.787 111.409 694.266C111.409 1029.74 410.523 1301.7 779.5 1301.7Z" fill="#F8E7E7"/&gt;</w:t>
            </w:r>
          </w:p>
          <w:p w14:paraId="0D303A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d="M832.329 629.145C832.329 769.863 710.531 883.935 560.281 883.935C410.027 883.935 288.225 769.863 288.225 629.145C288.225 488.427 410.027 374.355 560.281 374.355C710.531 374.355 832.329 488.427 832.329 629.145Z" fill="url(#paint0_linear_117_9)"/&gt;</w:t>
            </w:r>
          </w:p>
          <w:p w14:paraId="7B18D6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d="M1236.27 629.145C1236.27 769.863 1115.62 883.935 966.752 883.935C817.884 883.935 697.202 769.863 697.202 629.145C697.202 488.427 817.884 374.355 966.752 374.355C1115.62 374.355 1236.27 488.427 1236.27 629.145Z" fill="url(#paint1_linear_117_9)"/&gt;</w:t>
            </w:r>
          </w:p>
          <w:p w14:paraId="1196D0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d="M375.572 816.846C340.718 784.096 367.299 753.995 406.545 725.969L712.612 507.369C741.701 486.592 781.97 486.592 811.059 507.369L1117.13 725.969C1156.38 753.995 1177.19 791.651 1142.37 824.404L819.352 1128.47C787.589 1158.32 720.389 1142.39 688.623 1112.54L375.572 816.846Z" fill="url(#paint2_linear_117_9)"/&gt;</w:t>
            </w:r>
          </w:p>
          <w:p w14:paraId="28B01D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d="M340.694 457.614C486.77 486.076 549.016 474.158 615.981 349.446" stroke="#F8E7E7" stroke-opacity="0.66" stroke-width="5"/&gt;</w:t>
            </w:r>
          </w:p>
          <w:p w14:paraId="043787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d="M1091.8 914.538C1160.65 697.906 1172.16 585.99 1101.73 374.355" stroke="#F8E7E7" stroke-opacity="0.66" stroke-width="5" stroke-linejoin="round"/&gt;</w:t>
            </w:r>
          </w:p>
          <w:p w14:paraId="417410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d="M587.23 1091.75C947.863 892.451 1042.89 759.164 872.451 390.725" stroke="#F8E7E7" stroke-opacity="0.66" stroke-width="5"/&gt;</w:t>
            </w:r>
          </w:p>
          <w:p w14:paraId="577891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d="M425.508 882.511C670.36 752.209 757.927 661.468 774.109 399.977" stroke="#F8E7E7" stroke-opacity="0.66" stroke-width="5"/&gt;</w:t>
            </w:r>
          </w:p>
          <w:p w14:paraId="3E5EF2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d="M240.067 634.894C509.295 653.698 616.12 617.094 694.326 370.085" stroke="#F8E7E7" stroke-opacity="0.66" stroke-width="5"/&gt;</w:t>
            </w:r>
          </w:p>
          <w:p w14:paraId="46783B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&lt;/g&gt;</w:t>
            </w:r>
          </w:p>
          <w:p w14:paraId="323B71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&lt;defs&gt;</w:t>
            </w:r>
          </w:p>
          <w:p w14:paraId="79538E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id="paint0_linear_117_9" x1="547.211" y1="576.137" x2="949.898" y2="1006.13" gradientUnits="userSpaceOnUse"&gt;</w:t>
            </w:r>
          </w:p>
          <w:p w14:paraId="3018A6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16AD95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0D789B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0EEBF5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id="paint1_linear_117_9" x1="549.482" y1="576.137" x2="952.397" y2="1002.4" gradientUnits="userSpaceOnUse"&gt;</w:t>
            </w:r>
          </w:p>
          <w:p w14:paraId="2DE301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645ADB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1295EA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56751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id="paint2_linear_117_9" x1="547.097" y1="577.172" x2="949.866" y2="1005.82" gradientUnits="userSpaceOnUse"&gt;</w:t>
            </w:r>
          </w:p>
          <w:p w14:paraId="3FC574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48CCDA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5AA43D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3DC8EB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&lt;clipPath id="clip0_117_9"&gt;</w:t>
            </w:r>
          </w:p>
          <w:p w14:paraId="18814A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&lt;rect width="1559" height="1417" fill="white"/&gt;</w:t>
            </w:r>
          </w:p>
          <w:p w14:paraId="65BB1B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&lt;/clipPath&gt;</w:t>
            </w:r>
          </w:p>
          <w:p w14:paraId="241342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&lt;/defs&gt;</w:t>
            </w:r>
          </w:p>
          <w:p w14:paraId="382B5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&lt;/svg&gt;</w:t>
            </w:r>
          </w:p>
        </w:tc>
      </w:tr>
    </w:tbl>
    <w:p w14:paraId="5982A7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3.6 - Пример использования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логотипа</w:t>
      </w:r>
    </w:p>
    <w:p w14:paraId="531241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A3190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FD19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0" w:name="_Toc31825"/>
      <w:bookmarkStart w:id="51" w:name="_Toc102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3.4.Управление элементами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DOM</w:t>
      </w:r>
      <w:bookmarkEnd w:id="50"/>
      <w:bookmarkEnd w:id="51"/>
    </w:p>
    <w:p w14:paraId="5B3D5F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динамического взаимодействия с веб-страницей применяется JavaScript, который предоставляет мощные инструменты для управления элементами DOM (Document Object Model). Это позволяет изменять структуру и содержимое страницы без ее перезагрузки, улучшая пользовательский опыт.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B5135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D16F2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let currentSlide = 0;</w:t>
            </w:r>
          </w:p>
          <w:p w14:paraId="15A1A1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const slides = document.querySelectorAll('.promotion');</w:t>
            </w:r>
          </w:p>
          <w:p w14:paraId="75F7E0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showSlide(index) {</w:t>
            </w:r>
          </w:p>
          <w:p w14:paraId="4B963F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slides.forEach((slide) =&gt; {</w:t>
            </w:r>
          </w:p>
          <w:p w14:paraId="78654C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slide.classList.remove('active');</w:t>
            </w:r>
          </w:p>
          <w:p w14:paraId="4D3CD5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slide.style.display = "none";</w:t>
            </w:r>
          </w:p>
          <w:p w14:paraId="5AED67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});</w:t>
            </w:r>
          </w:p>
          <w:p w14:paraId="6A141F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slides[index].classList.add('active');</w:t>
            </w:r>
          </w:p>
          <w:p w14:paraId="142CB6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slides[index].style.display = "block";</w:t>
            </w:r>
          </w:p>
          <w:p w14:paraId="7B0DF7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A5F0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changeSlide(direction) {</w:t>
            </w:r>
          </w:p>
          <w:p w14:paraId="4FC2EC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+= direction;</w:t>
            </w:r>
          </w:p>
          <w:p w14:paraId="50B13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if (currentSlide &lt; 0) {</w:t>
            </w:r>
          </w:p>
          <w:p w14:paraId="77A70E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= slides.length - 1;</w:t>
            </w:r>
          </w:p>
          <w:p w14:paraId="134209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 else if (currentSlide &gt;= slides.length) {</w:t>
            </w:r>
          </w:p>
          <w:p w14:paraId="4108D8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currentSlide = 0;</w:t>
            </w:r>
          </w:p>
          <w:p w14:paraId="771EC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49979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showSlide(currentSlide);</w:t>
            </w:r>
          </w:p>
          <w:p w14:paraId="0A9429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60052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showSlide(currentSlide);</w:t>
            </w:r>
          </w:p>
          <w:p w14:paraId="3917C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setInterval(() =&gt; {</w:t>
            </w:r>
          </w:p>
          <w:p w14:paraId="159F5B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changeSlide(1);</w:t>
            </w:r>
          </w:p>
          <w:p w14:paraId="3A63CE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}, 5000);</w:t>
            </w:r>
          </w:p>
          <w:p w14:paraId="0DEF7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27AEE9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Листинг 3.7 - </w:t>
      </w:r>
      <w:r>
        <w:rPr>
          <w:rFonts w:hint="default" w:ascii="Times New Roman" w:hAnsi="Times New Roman" w:cs="Times New Roman"/>
          <w:sz w:val="28"/>
          <w:szCs w:val="28"/>
        </w:rPr>
        <w:t xml:space="preserve"> Использование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слайдера</w:t>
      </w:r>
    </w:p>
    <w:p w14:paraId="16AB6B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7C3AA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 помощью JavaScript создаются интерактивные элементы, включая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</w:t>
      </w:r>
      <w:r>
        <w:rPr>
          <w:rFonts w:hint="default" w:ascii="Times New Roman" w:hAnsi="Times New Roman" w:cs="Times New Roman"/>
          <w:sz w:val="28"/>
          <w:szCs w:val="28"/>
        </w:rPr>
        <w:t>одальные окна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в</w:t>
      </w:r>
      <w:r>
        <w:rPr>
          <w:rFonts w:hint="default" w:ascii="Times New Roman" w:hAnsi="Times New Roman" w:cs="Times New Roman"/>
          <w:sz w:val="28"/>
          <w:szCs w:val="28"/>
        </w:rPr>
        <w:t>ыпадающие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с</w:t>
      </w:r>
      <w:r>
        <w:rPr>
          <w:rFonts w:hint="default" w:ascii="Times New Roman" w:hAnsi="Times New Roman" w:cs="Times New Roman"/>
          <w:sz w:val="28"/>
          <w:szCs w:val="28"/>
        </w:rPr>
        <w:t>лайдеры и анимации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ф</w:t>
      </w:r>
      <w:r>
        <w:rPr>
          <w:rFonts w:hint="default" w:ascii="Times New Roman" w:hAnsi="Times New Roman" w:cs="Times New Roman"/>
          <w:sz w:val="28"/>
          <w:szCs w:val="28"/>
        </w:rPr>
        <w:t>ормы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7FA96A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JavaScript также позволяет изменять стиль и расположение элементов, а также отслеживать действия пользователя, такие как клики и ввод текста, что делает сайт более интерактивным и удобным.</w:t>
      </w:r>
    </w:p>
    <w:p w14:paraId="27E799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Выводы</w:t>
      </w:r>
    </w:p>
    <w:p w14:paraId="522F80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данном этапе проекта была разработана HTML-структура веб-сайта и стилистическое оформление с помощью Sass/CSS. Внедрены XML (SVG) для удобного управления данными и графическими элементами, а также JavaScript, который обеспечивает динамическое обновление содержимого и улучшает взаимодействие пользователей с веб-ресурсом.</w:t>
      </w:r>
    </w:p>
    <w:p w14:paraId="7B688E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4823F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7A1F4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04199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7A99B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2A38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D9A61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E4B8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A927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AF37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69243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54AA0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F127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82CD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4473E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64DA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E5D9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8E5B2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2F7E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B01D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7333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6319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25B35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BA258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A9CA2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FABD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3FB55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2" w:name="_Toc31528"/>
      <w:bookmarkStart w:id="53" w:name="_Toc29910"/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4.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Тестирование веб-сайта</w:t>
      </w:r>
      <w:bookmarkEnd w:id="52"/>
      <w:bookmarkEnd w:id="53"/>
    </w:p>
    <w:p w14:paraId="66B7BA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Тестирование веб-ресурса включает проверку адаптивности, кроссбраузерности и удобства взаимодействия пользователей с интерфейсом.</w:t>
      </w:r>
    </w:p>
    <w:p w14:paraId="6E297F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4.1. Адаптивный дизайн веб-сайта</w:t>
      </w:r>
    </w:p>
    <w:p w14:paraId="4EAB18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корректного отображения на различных устройствах применены Flexbox, а также медиа-запросы, позволяющие динамически изменять расположение элементов в зависимости от размеров экрана.</w:t>
      </w:r>
    </w:p>
    <w:p w14:paraId="0A2608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десктопной версии (рис. 4.1) контент располагается так, чтобы использовать всю доступную ширину экрана, сохраняя удобство восприятия. Шапка сайта и основные блоки оформлены с помощью Flexbox.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356985" cy="2762885"/>
            <wp:effectExtent l="0" t="0" r="13335" b="10795"/>
            <wp:docPr id="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08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t>Рис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>.</w:t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 xml:space="preserve"> 4.1 – Вид страницы для компьютера.</w:t>
      </w:r>
    </w:p>
    <w:p w14:paraId="42B383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D45CD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мобильных устройств (рис. 4.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>) используются медиа-запросы, адаптирующие элементы интерфейса. Также применена векторная графика (SVG) для обеспечения четкости изображения на дисплеях с высоким разрешением. Дополнительно добавлены hover-эффекты и другие анимационные элементы, улучшающие интерактивность сайта.</w:t>
      </w:r>
    </w:p>
    <w:p w14:paraId="2AEFD6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43325" cy="1971675"/>
            <wp:effectExtent l="0" t="0" r="5715" b="952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AC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Рис. 4.2 - Вид страницы для мобильных устройств</w:t>
      </w:r>
    </w:p>
    <w:p w14:paraId="2243F1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6C407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4.2. Кроссбраузерность веб-сайта</w:t>
      </w:r>
    </w:p>
    <w:p w14:paraId="58AB1B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Кроссбраузерность — ключевой фактор стабильной работы веб-ресурса, влияющий на удобство пользователей и его эффективность.</w:t>
      </w:r>
    </w:p>
    <w:p w14:paraId="0559C6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тестирования сайта использовались Google Chrome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</w:t>
      </w:r>
      <w:r>
        <w:rPr>
          <w:rFonts w:hint="default" w:ascii="Times New Roman" w:hAnsi="Times New Roman" w:cs="Times New Roman"/>
          <w:sz w:val="28"/>
          <w:szCs w:val="28"/>
        </w:rPr>
        <w:t xml:space="preserve"> Microsoft Edge (рис. 4.6). В ходе проверки не выявлено расхождений в отображении шрифтов, анимаций и оформления между различными браузерами, что подтверждает корректную работу веб-сайта на различных платформах.</w:t>
      </w:r>
    </w:p>
    <w:p w14:paraId="7DF696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067425" cy="2962910"/>
            <wp:effectExtent l="0" t="0" r="13335" b="8890"/>
            <wp:docPr id="12" name="Изображение 12" descr="Screenshot 2025-05-07 19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 2025-05-07 194231"/>
                    <pic:cNvPicPr>
                      <a:picLocks noChangeAspect="1"/>
                    </pic:cNvPicPr>
                  </pic:nvPicPr>
                  <pic:blipFill>
                    <a:blip r:embed="rId28"/>
                    <a:srcRect b="740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AC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Рис. 4.3 - </w:t>
      </w:r>
      <w:r>
        <w:rPr>
          <w:rFonts w:hint="default" w:ascii="Times New Roman" w:hAnsi="Times New Roman" w:cs="Times New Roman"/>
          <w:sz w:val="28"/>
          <w:szCs w:val="28"/>
        </w:rPr>
        <w:t>Google Chrome</w:t>
      </w:r>
    </w:p>
    <w:p w14:paraId="0131E4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155690" cy="2944495"/>
            <wp:effectExtent l="0" t="0" r="1270" b="12065"/>
            <wp:docPr id="1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"/>
                    <pic:cNvPicPr>
                      <a:picLocks noChangeAspect="1"/>
                    </pic:cNvPicPr>
                  </pic:nvPicPr>
                  <pic:blipFill>
                    <a:blip r:embed="rId29"/>
                    <a:srcRect b="967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7A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Таблица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Таблица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Рис. 4.4 - </w:t>
      </w:r>
      <w:r>
        <w:rPr>
          <w:rFonts w:hint="default" w:ascii="Times New Roman" w:hAnsi="Times New Roman" w:cs="Times New Roman"/>
          <w:sz w:val="28"/>
          <w:szCs w:val="28"/>
        </w:rPr>
        <w:t>Microsoft Edge</w:t>
      </w:r>
    </w:p>
    <w:p w14:paraId="42871E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90D2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4.3. Руководство пользователя</w:t>
      </w:r>
    </w:p>
    <w:p w14:paraId="09AEFF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Веб-сайт суши-бара разработан для удобного взаимодействия пользователей, позволяя быстро получать информацию и оформлять заказы.</w:t>
      </w:r>
    </w:p>
    <w:p w14:paraId="7431DE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На главной странице представлен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 информация о меню, суши-баре и об акциях.</w:t>
      </w:r>
    </w:p>
    <w:p w14:paraId="64D162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В верхнем навигационном меню расположены ссылки на ключевые разделы: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«Главная», «Меню», «О нас», «Доставка».</w:t>
      </w:r>
    </w:p>
    <w:p w14:paraId="409805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68415" cy="601345"/>
            <wp:effectExtent l="0" t="0" r="1905" b="8255"/>
            <wp:docPr id="24" name="Изображение 24" descr="Screenshot 2025-05-07 01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Screenshot 2025-05-07 0128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6D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В нижней части сайта находятся: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телефон и электронная почта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адрес, ссылки на другие страницы и ссылки на соцсети.</w:t>
      </w:r>
    </w:p>
    <w:p w14:paraId="63144D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Страница «О нас» содержит информацию о суши-баре, а также </w:t>
      </w:r>
      <w:r>
        <w:rPr>
          <w:rFonts w:hint="default" w:ascii="Times New Roman" w:hAnsi="Times New Roman" w:cs="Times New Roman"/>
          <w:sz w:val="28"/>
          <w:szCs w:val="28"/>
        </w:rPr>
        <w:t>форм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</w:rPr>
        <w:t xml:space="preserve"> обратной связи для уточнения деталей или консультации с представителями заведения.</w:t>
      </w:r>
    </w:p>
    <w:p w14:paraId="2998D0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340100" cy="2677795"/>
            <wp:effectExtent l="0" t="0" r="12700" b="4445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5D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A6C45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«Доставка» содержит информацию об условиях доставки, а также карту с местонахождением точек суши-бара.</w:t>
      </w:r>
    </w:p>
    <w:p w14:paraId="37AE94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«Меню» содержит информацию о предоставленном суши-баром меню, а также о составе, стоимости и количестве каждого блюда.</w:t>
      </w:r>
    </w:p>
    <w:p w14:paraId="5040B1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«Оформление» содержит в себе форму, которая заполняется пользователем для заказа.</w:t>
      </w:r>
    </w:p>
    <w:p w14:paraId="514ED2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346450" cy="3225800"/>
            <wp:effectExtent l="0" t="0" r="6350" b="5080"/>
            <wp:docPr id="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rcRect l="-150" t="713" r="369" b="1080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C4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40BF9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4.4. Выводы</w:t>
      </w:r>
    </w:p>
    <w:p w14:paraId="1B60E6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данном разделе протестирована адаптивность и кроссбраузерность веб-ресурса, что подтвердило его корректное отображение на различных устройствах и платформах. Также представлено руководство пользователя, объясняющее структуру сайта и его функциональные возможности для удобного взаимодействия клиентов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 суши-баром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52127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C830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D851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C0BC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BCD2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F594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D0C5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0908E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7639E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39C67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A174B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7455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AC1C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14A80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CB96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EF246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E4315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BCE1C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F715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BAA5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C4BAE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7BB3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C5A8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91623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6B108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89FF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C086A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2F0D7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8DB9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FD48B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DE96F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B812C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BEF91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CC80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948E2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75E4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09354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8A53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59ABF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8E464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54" w:name="_Toc31673"/>
      <w:bookmarkStart w:id="55" w:name="_Toc26584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  <w:bookmarkEnd w:id="54"/>
      <w:bookmarkEnd w:id="55"/>
    </w:p>
    <w:p w14:paraId="3CC5B4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разработки курсового проекта создан полноценный веб-сайт суши-бара, отвечающий современным требованиям удобства и функциональности.</w:t>
      </w:r>
    </w:p>
    <w:p w14:paraId="5AF28F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Использование HTML, CSS, Sass и JavaScript позволило значительно расширить возможности ресурса, улучшить его визуальное восприятие и сделать взаимодействие с пользователями более удобным. Для корректного отображения сайта на различных устройствах была применена адаптивная верстка, обеспечивающая комфортный просмотр как на мобильных гаджетах, так и на десктопах.</w:t>
      </w:r>
    </w:p>
    <w:p w14:paraId="41AEDC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Анализ аналогичных решений помог выявить ключевые тенденции в дизайне и функционале веб-сайтов ресторанной тематики, что позволило учесть важные аспекты при проектировании. В рамках выполнения технического задания были тщательно продуманы основные разделы сайта, определены инструменты разработки и сформирована его логическая структура.</w:t>
      </w:r>
    </w:p>
    <w:p w14:paraId="55F79D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Прототипы и макеты дизайна страниц, созданные в Figma, легли в основу итоговой реализации проекта. Дополнительно были разработаны пользовательские элементы интерфейса, спецэффекты и фирменный логотип, позволяющий выделить суши-бар среди конкурентов. Для качественного отображения графических элементов на всех типах устройств использован SVG-формат, обеспечивающий четкость изображений.</w:t>
      </w:r>
    </w:p>
    <w:p w14:paraId="1F4F2D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процессе тестирования подтверждена валидность, адаптивность и кроссбраузерность веб-сайта, что гарантирует его стабильную работу в различных браузерах и на разных платформах.</w:t>
      </w:r>
    </w:p>
    <w:p w14:paraId="21A56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Итоговые результаты:</w:t>
      </w:r>
    </w:p>
    <w:p w14:paraId="72E8AF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выполнения проекта были реализованы следующие задачи:</w:t>
      </w:r>
    </w:p>
    <w:p w14:paraId="292763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анализ аналогичных сайтов;</w:t>
      </w:r>
    </w:p>
    <w:p w14:paraId="0C8D93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выбор оптимального способа верстки;</w:t>
      </w:r>
    </w:p>
    <w:p w14:paraId="1C597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разработка фирменного стиля и логотипа;</w:t>
      </w:r>
    </w:p>
    <w:p w14:paraId="191AEF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создание пользовательских элементов и спецэффектов;</w:t>
      </w:r>
    </w:p>
    <w:p w14:paraId="61F822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обеспечение адаптивности и кроссбраузерности;</w:t>
      </w:r>
    </w:p>
    <w:p w14:paraId="197C1F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</w:rPr>
        <w:t>составление руководства пользователя.</w:t>
      </w:r>
    </w:p>
    <w:p w14:paraId="62DCC5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Все поставленные цели были успешно достигнуты, а проект полностью соответствует техническому заданию. Итоговый веб-сайт суши-бара опубликован на GitHub, что делает его доступным для просмотра и дальнейшего совершенствования.</w:t>
      </w:r>
    </w:p>
    <w:p w14:paraId="5C4B6C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09B98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1F773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BCDEB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0AC7F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04002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89F7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5AEDF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C734D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E0ABA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FE789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56" w:name="_Toc5616"/>
      <w:bookmarkStart w:id="57" w:name="_Toc10373531"/>
      <w:bookmarkStart w:id="58" w:name="_Toc41557425"/>
      <w:bookmarkStart w:id="59" w:name="_Toc165837359"/>
      <w:bookmarkStart w:id="60" w:name="_Toc165837169"/>
      <w:bookmarkStart w:id="61" w:name="_Toc165838234"/>
      <w:bookmarkStart w:id="62" w:name="_Toc166773841"/>
      <w:bookmarkStart w:id="63" w:name="_Toc23979"/>
      <w:bookmarkStart w:id="64" w:name="_Toc165539442"/>
      <w:bookmarkStart w:id="65" w:name="_Toc41327513"/>
      <w:bookmarkStart w:id="66" w:name="_Toc41326511"/>
      <w:r>
        <w:rPr>
          <w:rFonts w:hint="default" w:ascii="Times New Roman" w:hAnsi="Times New Roman" w:cs="Times New Roman"/>
          <w:b/>
          <w:bCs/>
          <w:sz w:val="28"/>
          <w:szCs w:val="28"/>
        </w:rPr>
        <w:t>Список использованных источников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9037B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5ECDE4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3C20B23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 «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D0D0D"/>
          <w:spacing w:val="0"/>
          <w:sz w:val="28"/>
          <w:szCs w:val="28"/>
          <w:shd w:val="clear" w:fill="FFFFFF"/>
        </w:rPr>
        <w:t>TokiNY</w:t>
      </w:r>
      <w:r>
        <w:rPr>
          <w:rFonts w:hint="default" w:ascii="Times New Roman" w:hAnsi="Times New Roman" w:cs="Times New Roman"/>
          <w:sz w:val="28"/>
          <w:szCs w:val="28"/>
        </w:rPr>
        <w:t>» [Электронный ресурс]. – Режим доступа:</w:t>
      </w:r>
    </w:p>
    <w:p w14:paraId="4D61181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Chars="0" w:firstLine="420" w:firstLineChars="150"/>
        <w:textAlignment w:val="auto"/>
        <w:rPr>
          <w:rStyle w:val="9"/>
          <w:rFonts w:hint="default" w:ascii="Times New Roman" w:hAnsi="Times New Roman" w:cs="Times New Roman"/>
          <w:b w:val="0"/>
          <w:bCs w:val="0"/>
          <w:color w:val="auto"/>
          <w:sz w:val="28"/>
          <w:szCs w:val="28"/>
          <w:u w:val="none"/>
        </w:rPr>
      </w:pP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instrText xml:space="preserve"> HYPERLINK "https://tokiny.by/" </w:instrText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separate"/>
      </w:r>
      <w:r>
        <w:rPr>
          <w:rStyle w:val="9"/>
          <w:rFonts w:hint="default" w:ascii="Times New Roman" w:hAnsi="Times New Roman"/>
          <w:color w:val="auto"/>
          <w:sz w:val="28"/>
          <w:szCs w:val="28"/>
          <w:lang w:val="en-US" w:eastAsia="ru-RU"/>
        </w:rPr>
        <w:t>https://tokiny.by/</w:t>
      </w:r>
      <w:r>
        <w:rPr>
          <w:rFonts w:hint="default" w:ascii="Times New Roman" w:hAnsi="Times New Roman"/>
          <w:color w:val="auto"/>
          <w:sz w:val="28"/>
          <w:szCs w:val="28"/>
          <w:lang w:val="en-US" w:eastAsia="ru-RU"/>
        </w:rPr>
        <w:fldChar w:fldCharType="end"/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auto"/>
          <w:sz w:val="28"/>
          <w:szCs w:val="28"/>
          <w:u w:val="none"/>
        </w:rPr>
        <w:t xml:space="preserve"> </w:t>
      </w:r>
    </w:p>
    <w:p w14:paraId="20E6ABE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«» [Электронный ресурс]. – Режим доступа:</w:t>
      </w:r>
    </w:p>
    <w:p w14:paraId="2E23DBD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https://craftfood.by/</w:t>
      </w:r>
    </w:p>
    <w:p w14:paraId="22667970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https://help.figma.com</w:t>
      </w:r>
      <w:r>
        <w:rPr>
          <w:rStyle w:val="9"/>
          <w:rFonts w:hint="default" w:ascii="Times New Roman" w:hAnsi="Times New Roman" w:cs="Times New Roman"/>
          <w:b w:val="0"/>
          <w:bCs w:val="0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– Дата доступа 07.03.2024.</w:t>
      </w:r>
    </w:p>
    <w:p w14:paraId="504D865E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https://sass-scss.ru/guide</w:t>
      </w:r>
      <w:r>
        <w:rPr>
          <w:rStyle w:val="9"/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 –  Дата доступа 10. 03. 2024.</w:t>
      </w:r>
    </w:p>
    <w:p w14:paraId="68872279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cs="Times New Roman"/>
          <w:sz w:val="28"/>
          <w:szCs w:val="28"/>
        </w:rPr>
        <w:t xml:space="preserve">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— Режим доступа: </w:t>
      </w:r>
      <w:r>
        <w:rPr>
          <w:rFonts w:hint="default" w:ascii="Times New Roman" w:hAnsi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/>
          <w:color w:val="auto"/>
          <w:sz w:val="28"/>
          <w:szCs w:val="28"/>
        </w:rPr>
        <w:instrText xml:space="preserve"> HYPERLINK "https://developer.mozilla.org/ru/docs/Web/JavaScript/Guide" </w:instrText>
      </w:r>
      <w:r>
        <w:rPr>
          <w:rFonts w:hint="default" w:ascii="Times New Roman" w:hAnsi="Times New Roman"/>
          <w:color w:val="auto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/>
          <w:color w:val="auto"/>
          <w:sz w:val="28"/>
          <w:szCs w:val="28"/>
        </w:rPr>
        <w:t>https://developer.mozilla.org/ru/docs/Web/JavaScript/Guide</w:t>
      </w:r>
      <w:bookmarkStart w:id="67" w:name="_Ref134643711"/>
      <w:r>
        <w:rPr>
          <w:rFonts w:hint="default" w:ascii="Times New Roman" w:hAnsi="Times New Roman"/>
          <w:color w:val="auto"/>
          <w:sz w:val="28"/>
          <w:szCs w:val="28"/>
        </w:rPr>
        <w:fldChar w:fldCharType="end"/>
      </w:r>
    </w:p>
    <w:p w14:paraId="793AA08C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Репозиторий проекта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GitHub</w:t>
      </w:r>
      <w:r>
        <w:rPr>
          <w:rFonts w:hint="default"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</w:p>
    <w:bookmarkEnd w:id="67"/>
    <w:p w14:paraId="3E6AB5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https://github.com/Darida-a/KYAR_KURSACH</w:t>
      </w:r>
    </w:p>
    <w:p w14:paraId="50308E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  <w:bookmarkStart w:id="68" w:name="_Toc165540139"/>
      <w:bookmarkStart w:id="69" w:name="_Toc165837360"/>
      <w:bookmarkStart w:id="70" w:name="_Toc133765121"/>
      <w:bookmarkStart w:id="71" w:name="_Toc165837170"/>
      <w:bookmarkStart w:id="72" w:name="_Toc166773842"/>
      <w:bookmarkStart w:id="73" w:name="_Toc165838235"/>
    </w:p>
    <w:p w14:paraId="17F355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2B4D1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6A720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</w:p>
    <w:p w14:paraId="135EDD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6F33EE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658589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276A0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91D9D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896C9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008E9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DA394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2D331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28533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4C443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6E18D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9B824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24195A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5469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89FD7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4A7146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70AD7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ED16E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0A73D7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52E5E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A64DF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EC8E0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C9867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13069C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3DB9FA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 w:eastAsia="ru-RU"/>
        </w:rPr>
      </w:pPr>
    </w:p>
    <w:p w14:paraId="7E88B2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А. Прототипы веб-страниц</w:t>
      </w:r>
      <w:bookmarkEnd w:id="68"/>
      <w:bookmarkEnd w:id="69"/>
      <w:bookmarkEnd w:id="70"/>
      <w:bookmarkEnd w:id="71"/>
      <w:bookmarkEnd w:id="72"/>
      <w:bookmarkEnd w:id="73"/>
    </w:p>
    <w:p w14:paraId="33597C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Прототипы для компьютеров</w:t>
      </w: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8"/>
        <w:gridCol w:w="5433"/>
      </w:tblGrid>
      <w:tr w14:paraId="3F45E2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33" w:hRule="atLeast"/>
          <w:jc w:val="center"/>
        </w:trPr>
        <w:tc>
          <w:tcPr>
            <w:tcW w:w="5125" w:type="dxa"/>
          </w:tcPr>
          <w:p w14:paraId="062B3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5127F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176145" cy="6447155"/>
                  <wp:effectExtent l="0" t="0" r="3175" b="14605"/>
                  <wp:docPr id="37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45" cy="64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4965B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D970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62580" cy="6835775"/>
                  <wp:effectExtent l="0" t="0" r="0" b="0"/>
                  <wp:docPr id="39" name="Изображение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 1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l="2106" t="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580" cy="683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6727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  <w:jc w:val="center"/>
        </w:trPr>
        <w:tc>
          <w:tcPr>
            <w:tcW w:w="5125" w:type="dxa"/>
          </w:tcPr>
          <w:p w14:paraId="4A344F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А.1</w:t>
            </w:r>
          </w:p>
        </w:tc>
        <w:tc>
          <w:tcPr>
            <w:tcW w:w="5126" w:type="dxa"/>
          </w:tcPr>
          <w:p w14:paraId="5858F3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А.2</w:t>
            </w:r>
          </w:p>
        </w:tc>
      </w:tr>
    </w:tbl>
    <w:p w14:paraId="5F1F1D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А1- главная страница, А2 - страница доставки.</w:t>
      </w:r>
    </w:p>
    <w:p w14:paraId="5BE83A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7502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80AF9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6525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876E0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44"/>
        <w:gridCol w:w="4978"/>
      </w:tblGrid>
      <w:tr w14:paraId="50C079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44" w:type="dxa"/>
          </w:tcPr>
          <w:p w14:paraId="67AD9E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0BCE1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95600" cy="4438650"/>
                  <wp:effectExtent l="0" t="0" r="0" b="11430"/>
                  <wp:docPr id="40" name="Изображение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 1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43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11C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78" w:type="dxa"/>
          </w:tcPr>
          <w:p w14:paraId="6C20D6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5080D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86075" cy="4733925"/>
                  <wp:effectExtent l="0" t="0" r="9525" b="5715"/>
                  <wp:docPr id="41" name="Изображение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 1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F4F9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44" w:type="dxa"/>
            <w:vAlign w:val="top"/>
          </w:tcPr>
          <w:p w14:paraId="3FB17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А.3</w:t>
            </w:r>
          </w:p>
        </w:tc>
        <w:tc>
          <w:tcPr>
            <w:tcW w:w="4978" w:type="dxa"/>
            <w:vAlign w:val="top"/>
          </w:tcPr>
          <w:p w14:paraId="4FCA31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А.4</w:t>
            </w:r>
          </w:p>
        </w:tc>
      </w:tr>
      <w:tr w14:paraId="0A18F2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2" w:hRule="atLeast"/>
          <w:jc w:val="center"/>
        </w:trPr>
        <w:tc>
          <w:tcPr>
            <w:tcW w:w="10022" w:type="dxa"/>
            <w:gridSpan w:val="2"/>
          </w:tcPr>
          <w:p w14:paraId="323161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3F20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3314700" cy="6324600"/>
                  <wp:effectExtent l="0" t="0" r="7620" b="0"/>
                  <wp:docPr id="38" name="Изображение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 1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0CC4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022" w:type="dxa"/>
            <w:gridSpan w:val="2"/>
          </w:tcPr>
          <w:p w14:paraId="5E10F8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  <w:t>А.5</w:t>
            </w:r>
          </w:p>
        </w:tc>
      </w:tr>
    </w:tbl>
    <w:p w14:paraId="2E8C8E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А.3 - страница меню, А.4 - страница оформления, А.5 - страница о нас</w:t>
      </w:r>
    </w:p>
    <w:p w14:paraId="3C40D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1D8296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 w14:paraId="5A7EA3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9EF63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A96D6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51F9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90F99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8175E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BCC22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1972D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E66F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Прототипы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7E4DCC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C998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93C2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680845" cy="7202170"/>
                  <wp:effectExtent l="0" t="0" r="0" b="0"/>
                  <wp:docPr id="42" name="Изображение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 1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2505" t="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845" cy="720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3CD06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8FF65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578735" cy="7009130"/>
                  <wp:effectExtent l="0" t="0" r="0" b="0"/>
                  <wp:docPr id="44" name="Изображение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1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1192" t="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735" cy="700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EC6A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0F9FA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А.6</w:t>
            </w:r>
          </w:p>
        </w:tc>
        <w:tc>
          <w:tcPr>
            <w:tcW w:w="5126" w:type="dxa"/>
          </w:tcPr>
          <w:p w14:paraId="4F3D55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А.7</w:t>
            </w:r>
          </w:p>
        </w:tc>
      </w:tr>
    </w:tbl>
    <w:p w14:paraId="6EF1D4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А.6 - главная страница, А.7 - страница доставки</w:t>
      </w:r>
    </w:p>
    <w:p w14:paraId="696C39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D2FA4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2CEE1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1A846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B9A11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E891D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2C2CA7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5A70C8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833AF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47975" cy="6543675"/>
                  <wp:effectExtent l="0" t="0" r="1905" b="9525"/>
                  <wp:docPr id="45" name="Изображение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 2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2D2475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5553F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76550" cy="6643370"/>
                  <wp:effectExtent l="0" t="0" r="0" b="0"/>
                  <wp:docPr id="46" name="Изображение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 2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664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B249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724C57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А.8</w:t>
            </w:r>
          </w:p>
        </w:tc>
        <w:tc>
          <w:tcPr>
            <w:tcW w:w="5126" w:type="dxa"/>
          </w:tcPr>
          <w:p w14:paraId="5BCDD3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А.9</w:t>
            </w:r>
          </w:p>
        </w:tc>
      </w:tr>
    </w:tbl>
    <w:p w14:paraId="09CCF7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А.8 - страница меню, А.9 - страница оформления</w:t>
      </w:r>
    </w:p>
    <w:p w14:paraId="3AB10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A7598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EEB2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A616F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1A39F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ADF79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A48D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A44F0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2D3D9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19500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93344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0D69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B030B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895600" cy="6334125"/>
                  <wp:effectExtent l="0" t="0" r="0" b="5715"/>
                  <wp:docPr id="43" name="Изображение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 1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633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3EA56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2D441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А.10</w:t>
            </w:r>
          </w:p>
        </w:tc>
      </w:tr>
    </w:tbl>
    <w:p w14:paraId="782DB0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А.10 - страница о нас.</w:t>
      </w:r>
    </w:p>
    <w:p w14:paraId="40AC3B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textWrapping"/>
      </w:r>
    </w:p>
    <w:p w14:paraId="437E39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76FB2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51F25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C4A19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E6D8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CA124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61901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05B35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8F279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F0FB7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74" w:name="_Toc166773843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Б. Макет структуры веб-сайта</w:t>
      </w:r>
      <w:bookmarkEnd w:id="74"/>
    </w:p>
    <w:p w14:paraId="4AE08C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Макеты для компьютеров:</w:t>
      </w:r>
    </w:p>
    <w:p w14:paraId="74413A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1BE08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3AC6D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1E6B8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drawing>
                <wp:inline distT="0" distB="0" distL="114300" distR="114300">
                  <wp:extent cx="2562225" cy="7143750"/>
                  <wp:effectExtent l="0" t="0" r="13335" b="3810"/>
                  <wp:docPr id="47" name="Изображение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 2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C6DA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64044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Б.1</w:t>
            </w:r>
          </w:p>
        </w:tc>
      </w:tr>
    </w:tbl>
    <w:p w14:paraId="00C78E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Б.1 - главная страница.</w:t>
      </w:r>
    </w:p>
    <w:p w14:paraId="1369C6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C398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FAF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8121D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87"/>
        <w:gridCol w:w="5264"/>
      </w:tblGrid>
      <w:tr w14:paraId="1D2DEA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87" w:type="dxa"/>
          </w:tcPr>
          <w:p w14:paraId="0C6299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567F8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47035" cy="5833110"/>
                  <wp:effectExtent l="0" t="0" r="9525" b="3810"/>
                  <wp:docPr id="48" name="Изображение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 2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035" cy="583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4" w:type="dxa"/>
          </w:tcPr>
          <w:p w14:paraId="54F12C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8E3DD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52750" cy="6838950"/>
                  <wp:effectExtent l="0" t="0" r="3810" b="3810"/>
                  <wp:docPr id="49" name="Изображение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 2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683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3790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87" w:type="dxa"/>
          </w:tcPr>
          <w:p w14:paraId="2739AB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Б.2</w:t>
            </w:r>
          </w:p>
        </w:tc>
        <w:tc>
          <w:tcPr>
            <w:tcW w:w="5264" w:type="dxa"/>
          </w:tcPr>
          <w:p w14:paraId="70F256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Б.3</w:t>
            </w:r>
          </w:p>
        </w:tc>
      </w:tr>
    </w:tbl>
    <w:p w14:paraId="3D325D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Б.2 - страница о нас, Б.3 - страница доставки.</w:t>
      </w:r>
    </w:p>
    <w:p w14:paraId="312444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1576F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F1991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376F5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D128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AD07A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520FD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6654A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280C2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452841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83" w:hRule="atLeast"/>
        </w:trPr>
        <w:tc>
          <w:tcPr>
            <w:tcW w:w="5125" w:type="dxa"/>
          </w:tcPr>
          <w:p w14:paraId="5599D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63679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62275" cy="4381500"/>
                  <wp:effectExtent l="0" t="0" r="9525" b="7620"/>
                  <wp:docPr id="50" name="Изображение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 2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143895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7A74D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62275" cy="4791075"/>
                  <wp:effectExtent l="0" t="0" r="9525" b="9525"/>
                  <wp:docPr id="51" name="Изображение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 2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79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5AE9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0C7B0E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Б.4</w:t>
            </w:r>
          </w:p>
        </w:tc>
        <w:tc>
          <w:tcPr>
            <w:tcW w:w="5126" w:type="dxa"/>
          </w:tcPr>
          <w:p w14:paraId="5DD4C1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Б.5</w:t>
            </w:r>
          </w:p>
        </w:tc>
      </w:tr>
    </w:tbl>
    <w:p w14:paraId="178C2D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Б.4 - страница меню, Б.5 - страница оформления.</w:t>
      </w:r>
    </w:p>
    <w:p w14:paraId="208A60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E3783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7598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8A157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C8776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ABB12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83DF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4F499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D64C9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01028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A5BEF6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F4F62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1986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E1C02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9A694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4D498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BB6DC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53305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2780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05378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Макеты для телефонов: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3CD80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621D4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1FB7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714500" cy="7705725"/>
                  <wp:effectExtent l="0" t="0" r="7620" b="5715"/>
                  <wp:docPr id="52" name="Изображение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 2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70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D235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0785A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Б.6</w:t>
            </w:r>
          </w:p>
        </w:tc>
      </w:tr>
    </w:tbl>
    <w:p w14:paraId="0CD083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Б.6 - главная страница.</w:t>
      </w:r>
    </w:p>
    <w:p w14:paraId="3D133A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4BF6C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63"/>
        <w:gridCol w:w="4988"/>
      </w:tblGrid>
      <w:tr w14:paraId="5F9911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63" w:type="dxa"/>
          </w:tcPr>
          <w:p w14:paraId="60EE95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71485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905125" cy="7048500"/>
                  <wp:effectExtent l="0" t="0" r="5715" b="7620"/>
                  <wp:docPr id="53" name="Изображение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 2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704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8" w:type="dxa"/>
          </w:tcPr>
          <w:p w14:paraId="42A092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23B9B7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714625" cy="7667625"/>
                  <wp:effectExtent l="0" t="0" r="13335" b="13335"/>
                  <wp:docPr id="54" name="Изображение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 2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766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1CFA6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63" w:type="dxa"/>
          </w:tcPr>
          <w:p w14:paraId="3C75CC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Б.7</w:t>
            </w:r>
          </w:p>
        </w:tc>
        <w:tc>
          <w:tcPr>
            <w:tcW w:w="4988" w:type="dxa"/>
          </w:tcPr>
          <w:p w14:paraId="2CE6D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Б.8</w:t>
            </w:r>
          </w:p>
        </w:tc>
      </w:tr>
    </w:tbl>
    <w:p w14:paraId="251C7D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Б.7 - страница о нас, Б.8 - страница доставки.</w:t>
      </w:r>
    </w:p>
    <w:p w14:paraId="0FAA73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F4F3A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F4062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68B73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5"/>
        <w:gridCol w:w="5126"/>
      </w:tblGrid>
      <w:tr w14:paraId="51D5EB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116C3B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177968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571750" cy="6238875"/>
                  <wp:effectExtent l="0" t="0" r="3810" b="9525"/>
                  <wp:docPr id="59" name="Изображение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Изображение 3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23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5FFEE5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 w14:paraId="4DF6A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2705100" cy="6438900"/>
                  <wp:effectExtent l="0" t="0" r="7620" b="7620"/>
                  <wp:docPr id="56" name="Изображение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 3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643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333E4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2FA38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Б.9</w:t>
            </w:r>
          </w:p>
        </w:tc>
        <w:tc>
          <w:tcPr>
            <w:tcW w:w="5126" w:type="dxa"/>
          </w:tcPr>
          <w:p w14:paraId="1032A5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Б.10</w:t>
            </w:r>
          </w:p>
        </w:tc>
      </w:tr>
    </w:tbl>
    <w:p w14:paraId="1B32BD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Б.9 - страница меню, Б.10 - страница оформления.</w:t>
      </w:r>
    </w:p>
    <w:p w14:paraId="5787CE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5BB24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5EFA8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C0F1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39754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954EB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2821C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5BD4B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CE057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746B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2DB7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56F0A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75" w:name="_Toc134383698"/>
      <w:bookmarkStart w:id="76" w:name="_Toc134644434"/>
      <w:bookmarkStart w:id="77" w:name="_Toc133765128"/>
      <w:bookmarkStart w:id="78" w:name="_Toc134383949"/>
      <w:bookmarkStart w:id="79" w:name="_Toc166773844"/>
      <w:bookmarkStart w:id="80" w:name="_Toc134386259"/>
      <w:bookmarkStart w:id="81" w:name="_Toc165837362"/>
      <w:bookmarkStart w:id="82" w:name="_Toc165838237"/>
      <w:bookmarkStart w:id="83" w:name="_Toc165837172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Приложение В Листинг HTML документа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1438E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A61DF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62F626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264151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6A4005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7F4770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5FC169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&lt;title&gt;Sushi Love&lt;/title&gt;</w:t>
            </w:r>
          </w:p>
          <w:p w14:paraId="18445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0672FF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74CD8D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href='css/styles.css'&gt;</w:t>
            </w:r>
          </w:p>
          <w:p w14:paraId="5E66CD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99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272A33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436CB2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80FC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75377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class="header"&gt;</w:t>
            </w:r>
          </w:p>
          <w:p w14:paraId="6C9F7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4D9017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528B3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3BE98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47228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F857B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2EBC8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43C4D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1BAF5F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E09D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5A733E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0D855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FCEC1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00CC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6841E0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70428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4A073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096A4C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4843CB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06B79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60A2CD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1CD86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5BA96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CD5E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&lt;section class="container2"&gt;</w:t>
            </w:r>
          </w:p>
          <w:p w14:paraId="23A6EF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class="textcontainer"&gt;</w:t>
            </w:r>
          </w:p>
          <w:p w14:paraId="2C861D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class="text1" &gt;Быстрая доставка &lt;br&gt; Хотите заказать вкусные роллы - тогда вам к нам!&lt;/p&gt;</w:t>
            </w:r>
          </w:p>
          <w:p w14:paraId="7AD8E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class="link" href="menu.html"&gt;Меню&lt;/a&gt;</w:t>
            </w:r>
          </w:p>
          <w:p w14:paraId="05B84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8BFBD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class="photo" src="photo/photo1.png"&gt;</w:t>
            </w:r>
          </w:p>
          <w:p w14:paraId="1E6497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&lt;/section&gt;</w:t>
            </w:r>
          </w:p>
          <w:p w14:paraId="252430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07B1B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36F44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class="main"&gt;</w:t>
            </w:r>
          </w:p>
          <w:p w14:paraId="6FF6D3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class="slider"&gt;</w:t>
            </w:r>
          </w:p>
          <w:p w14:paraId="78C57E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&lt;h1 class="title"&gt;Акции&lt;/h1&gt;</w:t>
            </w:r>
          </w:p>
          <w:p w14:paraId="657A70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class="slides"&gt;</w:t>
            </w:r>
          </w:p>
          <w:p w14:paraId="50F851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 active" src="photo/Акция1.png" alt="Promotion 1"&gt;</w:t>
            </w:r>
          </w:p>
          <w:p w14:paraId="02016B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class="promotion" src="photo/Акция2.png" alt="Promotion 2"&gt;</w:t>
            </w:r>
          </w:p>
          <w:p w14:paraId="1A7698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class="promotion" src="photo/Акция3.png" alt="Promotion 3"&gt;</w:t>
            </w:r>
          </w:p>
          <w:p w14:paraId="243D86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54983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class="prev" onclick="changeSlide(-1)"&gt;&amp;#10094;&lt;/button&gt;</w:t>
            </w:r>
          </w:p>
          <w:p w14:paraId="0D36AE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class="next" onclick="changeSlide(1)"&gt;&amp;#10095;&lt;/button&gt;</w:t>
            </w:r>
          </w:p>
          <w:p w14:paraId="69B79F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964CB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&lt;h1 class="title"&gt;Меню&lt;/h1&gt;</w:t>
            </w:r>
          </w:p>
          <w:p w14:paraId="452320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class="imgcontainer"&gt;</w:t>
            </w:r>
          </w:p>
          <w:p w14:paraId="2DFDDE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&lt;figure&gt;</w:t>
            </w:r>
          </w:p>
          <w:p w14:paraId="25A9D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src="photo/sush.png"&gt;</w:t>
            </w:r>
          </w:p>
          <w:p w14:paraId="4C18F4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&lt;figcaption&gt;Роллы&lt;/figcaption&gt;&lt;/a&gt;</w:t>
            </w:r>
          </w:p>
          <w:p w14:paraId="142500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7E3254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&lt;figure&gt;</w:t>
            </w:r>
          </w:p>
          <w:p w14:paraId="0FFFD5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src="photo/sushi_set.png"&gt;</w:t>
            </w:r>
          </w:p>
          <w:p w14:paraId="17E5EA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&lt;figcaption&gt;Суши-сеты&lt;/figcaption&gt;&lt;/a&gt;</w:t>
            </w:r>
          </w:p>
          <w:p w14:paraId="0EA248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4F2917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 class="fig"&gt;</w:t>
            </w:r>
          </w:p>
          <w:p w14:paraId="25E0ED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src="photo/sauce.png"&gt;</w:t>
            </w:r>
          </w:p>
          <w:p w14:paraId="54DD3F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&lt;figcaption&gt;Соусы&lt;/figcaption&gt;&lt;/a&gt;</w:t>
            </w:r>
          </w:p>
          <w:p w14:paraId="432053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1F2B40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&lt;figure class="fig" class="fig1"&gt;</w:t>
            </w:r>
          </w:p>
          <w:p w14:paraId="1EDDA4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 &gt;&lt;img src="photo/drinks.png"&gt;</w:t>
            </w:r>
          </w:p>
          <w:p w14:paraId="5E5E1D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&lt;figcaption&gt;Напитки&lt;/figcaption&gt;&lt;/a&gt;</w:t>
            </w:r>
          </w:p>
          <w:p w14:paraId="277E1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&lt;/figure&gt;</w:t>
            </w:r>
          </w:p>
          <w:p w14:paraId="5CB18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34B0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class="frase"&gt;Знакома ли вам ситуация, когда вы приходите домой после работы и нужно становиться к плите и готовить ужин, а сил уже не осталось. Есть только одно желание - сесть в удобное кресло и заказать доставку Sushi Love&lt;/p&gt;</w:t>
            </w:r>
          </w:p>
          <w:p w14:paraId="176C05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0D567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 class="why"&gt;Почему Sushi Love?&lt;/h2&gt;</w:t>
            </w:r>
          </w:p>
          <w:p w14:paraId="154CAE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014B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class="text2"&gt;</w:t>
            </w:r>
          </w:p>
          <w:p w14:paraId="11B386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&amp;#8727;Sushi Love удивляет вкусом. Авторские рецепты наших блюд и соусов  действительно очень вкусные.&lt;br&gt;</w:t>
            </w:r>
          </w:p>
          <w:p w14:paraId="14CD79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&amp;#8727;Вы получаете еду в упаковке, которая сохраняет температуру блюда более двух часов и является экологически чистой.&lt;br&gt;</w:t>
            </w:r>
          </w:p>
          <w:p w14:paraId="1B0D58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&amp;#8727;Наши цены на суши вас приятно удивят! &lt;br&gt;</w:t>
            </w:r>
          </w:p>
          <w:p w14:paraId="07793A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&amp;#8727;85% заказов мы доставляем в течение часа. А если вы сделаете предварительный заказ, то мы привезем его в удобное для вас время.&lt;br&gt;</w:t>
            </w:r>
          </w:p>
          <w:p w14:paraId="46D76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&amp;#8727;Принимаем заказы круглосуточно через сайт.&lt;br&gt;</w:t>
            </w:r>
          </w:p>
          <w:p w14:paraId="18E97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&amp;#8727;Возможна оплата картой онлайн и курьеру, а также наличными.&lt;br&gt;</w:t>
            </w:r>
          </w:p>
          <w:p w14:paraId="17C9F2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&amp;#8727;У нас часто проходят акции и скидки на ассортимент из меню.</w:t>
            </w:r>
          </w:p>
          <w:p w14:paraId="281EDF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06F537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201B76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995EA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307E0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class="container3"&gt;</w:t>
            </w:r>
          </w:p>
          <w:p w14:paraId="45243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 "&gt;&lt;/div&gt;</w:t>
            </w:r>
          </w:p>
          <w:p w14:paraId="1C9996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3D34D8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31675E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401746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0A33F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44BEA0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6BC9F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href="menu.html#roll"&gt;Роллы&lt;/a&gt;&lt;br&gt;</w:t>
            </w:r>
          </w:p>
          <w:p w14:paraId="6872B5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3DF5D3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7B780B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74DBBE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59F27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39EF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785BF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557E67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7B19F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3159C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0DD2A8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C6E3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0180A9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CFE56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5E4D5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84FFA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0644E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6772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13E775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265FC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5C005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F350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4C2A56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761E14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2E12F6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В.1 - Код главной страницы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190EE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645C00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5584CC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401D0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096EC9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30908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6D1ABF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&lt;title&gt;О нас&lt;/title&gt;</w:t>
            </w:r>
          </w:p>
          <w:p w14:paraId="1E957D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55B21F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16024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66F540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633B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5DC97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43043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4CE677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491448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25D1B2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4ABEE0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32F30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AA57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45CCB1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241F80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72F30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68410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45D402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62D8D8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BF43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1895D5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785DA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5FE2D3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7EAF7C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0771E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788FBE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2C5994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E9960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040BE2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2A046C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9662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&lt;main&gt;</w:t>
            </w:r>
          </w:p>
          <w:p w14:paraId="640C97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class="why2"&gt;Почему Sushi Love?&lt;/p&gt;</w:t>
            </w:r>
          </w:p>
          <w:p w14:paraId="3D534A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class="text3"&gt;</w:t>
            </w:r>
          </w:p>
          <w:p w14:paraId="641F5E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&amp;#8727;Sushi Love удивляет вкусом. Авторские рецепты наших блюд и соусов  действительно очень вкусные.&lt;br&gt;</w:t>
            </w:r>
          </w:p>
          <w:p w14:paraId="2E14BA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&amp;#8727;Вы получаете еду в упаковке, которая сохраняет температуру блюда более двух часов и является экологически чистой.&lt;br&gt;</w:t>
            </w:r>
          </w:p>
          <w:p w14:paraId="058F3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&amp;#8727;Наши цены на суши вас приятно удивят! &lt;br&gt;</w:t>
            </w:r>
          </w:p>
          <w:p w14:paraId="182AC6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&amp;#8727;85% заказов мы доставляем в течение часа. А если вы сделаете предварительный заказ, то мы привезем его в удобное для вас время.&lt;br&gt;</w:t>
            </w:r>
          </w:p>
          <w:p w14:paraId="032BF5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&amp;#8727;Принимаем заказы круглосуточно через сайт.&lt;br&gt;</w:t>
            </w:r>
          </w:p>
          <w:p w14:paraId="1AE1B1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&amp;#8727;Возможна оплата картой онлайн и курьеру, а также наличными.&lt;br&gt;</w:t>
            </w:r>
          </w:p>
          <w:p w14:paraId="40BF51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&amp;#8727;У нас часто проходят акции и скидки на ассортимент из меню.</w:t>
            </w:r>
          </w:p>
          <w:p w14:paraId="0ACDD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33229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A243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&lt;form &gt;</w:t>
            </w:r>
          </w:p>
          <w:p w14:paraId="525EBF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&lt;h3&gt;ОСТАЛИСЬ ВОПРОСЫ?&lt;/h3&gt;</w:t>
            </w:r>
          </w:p>
          <w:p w14:paraId="58DE68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99F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for="name"&gt;&lt;/label&gt;</w:t>
            </w:r>
          </w:p>
          <w:p w14:paraId="7FF672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id="name" placeholder="Имя" required&gt;</w:t>
            </w:r>
          </w:p>
          <w:p w14:paraId="5F1B58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9C80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for="number"&gt;&lt;/label&gt;</w:t>
            </w:r>
          </w:p>
          <w:p w14:paraId="50C9B0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type="tel" id="number" placeholder="Телефон" required&gt;</w:t>
            </w:r>
          </w:p>
          <w:p w14:paraId="563A82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177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for="mail"&gt;&lt;/label&gt;</w:t>
            </w:r>
          </w:p>
          <w:p w14:paraId="043C37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type="email" id="mail" placeholder="Email" required&gt;</w:t>
            </w:r>
          </w:p>
          <w:p w14:paraId="0990B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9DC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for="mess"&gt;&lt;/label&gt;</w:t>
            </w:r>
          </w:p>
          <w:p w14:paraId="58152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id="mess" placeholder="Сообщение"&gt;&lt;/input&gt;</w:t>
            </w:r>
          </w:p>
          <w:p w14:paraId="31079A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C84BE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class="button-container"&gt;</w:t>
            </w:r>
          </w:p>
          <w:p w14:paraId="1F4F59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type="submit" class="submit-btn"&gt;Отправить&lt;/button&gt;</w:t>
            </w:r>
          </w:p>
          <w:p w14:paraId="7BAD1F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type="reset" class="reset-btn"&gt;Очистить&lt;/button&gt;</w:t>
            </w:r>
          </w:p>
          <w:p w14:paraId="1D63D3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3A007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&lt;/form&gt;</w:t>
            </w:r>
          </w:p>
          <w:p w14:paraId="6DBF8A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3E883B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5259E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47FDF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670227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5CC98B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7312C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603467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148679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016DBD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2E77B5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521FDF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0EBFC4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6DF027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7D05A4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48DA4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1C45E3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51DEF9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F4F57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1DDAA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7AE1E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330A7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089AA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4551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67770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FED03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56150E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6F188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86C33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7D35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4192B8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0098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29C3FF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479F8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6D0D06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031C14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В.2 - Код страницы о нас.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314F9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 w14:paraId="55E49E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3AE2F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4B0825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13E122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3F6617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0BB94B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&lt;title&gt;Доставка&lt;/title&gt;</w:t>
            </w:r>
          </w:p>
          <w:p w14:paraId="2935C1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720B5D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60B6B9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E694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2D56BC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2B35F9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DC09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BDAAC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6FCDAB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541BD7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0A9385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340D0E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46F7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0716B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4E8A4D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67DDE2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304A32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A2A0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2DE489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7BBE44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F70C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378FE1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B44CB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5FBDF6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25C9E3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7B9E65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4324B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222684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6191B0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6C3E22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38A122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F72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 class="main2"&gt;</w:t>
            </w:r>
          </w:p>
          <w:p w14:paraId="083A7E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&lt;h2&gt;Условия доставки&lt;/h2&gt;</w:t>
            </w:r>
          </w:p>
          <w:p w14:paraId="2CE6E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class="text4"&gt;Любой заказ от 40 бел. руб. мы доставим бесплатно. Вы оплачиваете только любимые блюда.&lt;br&gt;</w:t>
            </w:r>
          </w:p>
          <w:p w14:paraId="71CDF6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Быстрая доставка от 60 минут.</w:t>
            </w:r>
          </w:p>
          <w:p w14:paraId="561CE2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А если не успеем, свяжемся с гостем для урегулирования возникшей ситуации.&lt;br&gt;</w:t>
            </w:r>
          </w:p>
          <w:p w14:paraId="379621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Ежедневно мы принимаем заказы с 10:00 до 23:00, и готовим для вас лучшие пиццу и суши!</w:t>
            </w:r>
          </w:p>
          <w:p w14:paraId="4C426D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6C6FE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3D5E3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2CA5CE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06B02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class="map" &gt;&lt;a href="https://yandex.by/maps/157/minsk/?utm_medium=mapframe&amp;utm_source=maps" style="color:#eee;font-size:12px;"&gt;Минск&lt;/a&gt;&lt;a href="https://yandex.by/maps/157/minsk/?from=mapframe&amp;ll=27.616488%2C53.891700&amp;source=mapframe&amp;um=constructor%3Af9da660835b38f6e9b2dc657ac69d27ae6067a25764f02821fa42f0310c1cf57&amp;utm_medium=mapframe&amp;utm_source=maps&amp;z=10.56" style="color:#eee;font-size:12px;"&gt;Минск — Яндекс Карты&lt;/a&gt;&lt;iframe src="https://yandex.by/map-widget/v1/?from=mapframe&amp;ll=27.616488%2C53.891700&amp;source=mapframe&amp;um=constructor%3Af9da660835b38f6e9b2dc657ac69d27ae6067a25764f02821fa42f0310c1cf57&amp;utm_source=mapframe&amp;z=10.56" width="800" height="500" frameborder="1" allowfullscreen="true" &gt;&lt;/iframe&gt;&lt;/div&gt;</w:t>
            </w:r>
          </w:p>
          <w:p w14:paraId="0FFD99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E06A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class="text4"&gt;Зеленая зона: &lt;br&gt;- Время доставки: от 60 минут &lt;br&gt;Желтая зона: &lt;br&gt;- Время доставки: от 80 минут &lt;br&gt;Красная зона: &lt;br&gt;- Время доставки: от 100 минут&lt;/p&gt;</w:t>
            </w:r>
          </w:p>
          <w:p w14:paraId="20260A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624FA5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166C58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840F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class="text4"&gt;- Бесплатная доставка от 40 бел. руб. &lt;br&gt;- При сумме заказа до 40 бел. руб. - доставка платная 7 бел. руб. &lt;/p&gt;</w:t>
            </w:r>
          </w:p>
          <w:p w14:paraId="612169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class="line"  height="2"&gt;</w:t>
            </w:r>
          </w:p>
          <w:p w14:paraId="664AF3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x2="1" y2="1" stroke="#ECA46D" stroke-width="2" /&gt;</w:t>
            </w:r>
          </w:p>
          <w:p w14:paraId="5F6350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55A901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class="text4"&gt;Актуальное время доставки озвучивает оператор колл-центра. Оно может отличаться от выбранного времени при оформлении онлайн-заказа в связи с повышенной загруженностью ресторанов и дорожной ситуацией.&lt;/p&gt;</w:t>
            </w:r>
          </w:p>
          <w:p w14:paraId="16793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594AEA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F3B2C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57830F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178F22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310409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0611F0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6370F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1A3EB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2891FF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3E12C5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6A0088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72E37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04A5C8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4FC3C4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58AFF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59CA2D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0E9B05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53711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55EDC8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63C9B9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06B65D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285102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2E5F4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1A89D8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58190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0F0AF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2F7D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42F94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CC0C3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4AA9B9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54FFD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585D12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38E509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58601C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7FD4D1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В.3 - Код страницы доставки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84E2E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533D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421090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130812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517C10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110FC6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69358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&lt;title&gt;Меню&lt;/title&gt;</w:t>
            </w:r>
          </w:p>
          <w:p w14:paraId="08D0A4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1BEFD1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0984E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0DF842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3A9304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27EF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639F82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43EC6B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020C6B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14BDDA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19407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E915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C96FE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6417FE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150AD0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227002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A432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50689E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338758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A378B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1F6A90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07BC4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61D6B6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267C72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3DFFD5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6B4044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0F5A33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E4CF2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4C5C5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2B83F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1B8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&lt;main&gt;</w:t>
            </w:r>
          </w:p>
          <w:p w14:paraId="75CEC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&lt;h2&gt;Меню&lt;/h2&gt;</w:t>
            </w:r>
          </w:p>
          <w:p w14:paraId="4A27E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class="div3"&gt;</w:t>
            </w:r>
          </w:p>
          <w:p w14:paraId="4667AA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href="#roll"&gt;Роллы&lt;/a&gt;</w:t>
            </w:r>
          </w:p>
          <w:p w14:paraId="2BC880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href="#sushiset"&gt;Суши-сеты&lt;/a&gt;</w:t>
            </w:r>
          </w:p>
          <w:p w14:paraId="4C7A29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href="#sauce"&gt;Соусы&lt;/a&gt;</w:t>
            </w:r>
          </w:p>
          <w:p w14:paraId="7F9D2D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href="#drink"&gt;Напитки&lt;/a&gt;</w:t>
            </w:r>
          </w:p>
          <w:p w14:paraId="6C9472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C78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&lt;h3&gt;Роллы&lt;/h3&gt;</w:t>
            </w:r>
          </w:p>
          <w:p w14:paraId="07F60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name="roll"&gt;&lt;/a&gt;</w:t>
            </w:r>
          </w:p>
          <w:p w14:paraId="52AACE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EE8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80A10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B1DD7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src="photo/menu/roll/roll1.png" &gt;</w:t>
            </w:r>
          </w:p>
          <w:p w14:paraId="7874A8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class="roll"&gt;Даллас🌶&lt;/p&gt;</w:t>
            </w:r>
          </w:p>
          <w:p w14:paraId="63906C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салат Айсберг, сливочный сыр, пряный соус, лук жареный, кунжут, кешью.&lt;/p&gt;</w:t>
            </w:r>
          </w:p>
          <w:p w14:paraId="34829D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89D9E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43DA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035CDB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7FC35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D61F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35AE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BE9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9895F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src="photo/menu/roll/roll2.png" &gt;</w:t>
            </w:r>
          </w:p>
          <w:p w14:paraId="0BB83A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class="roll"&gt;Монреаль&lt;/p&gt;</w:t>
            </w:r>
          </w:p>
          <w:p w14:paraId="5B472B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салат Айсберг, сыр чеддер, лук жареный.&lt;/p&gt;</w:t>
            </w:r>
          </w:p>
          <w:p w14:paraId="018198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2E4DE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5BEFFB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180CCE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FAD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F5F58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6832D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27B3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5A609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src="photo/menu/roll/roll3.png"&gt;</w:t>
            </w:r>
          </w:p>
          <w:p w14:paraId="7EBF1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class="roll"&gt;Сиэтл&lt;/p&gt;</w:t>
            </w:r>
          </w:p>
          <w:p w14:paraId="170E89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омлет Тамаго, огурец, лук жареный, соус Терияки.&lt;/p&gt;</w:t>
            </w:r>
          </w:p>
          <w:p w14:paraId="034408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2E3D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7A220F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6C173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5A73A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27309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B254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00B0B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src="photo/menu/roll/roll4.png" &gt;</w:t>
            </w:r>
          </w:p>
          <w:p w14:paraId="582ED5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class="roll"&gt;Хоккайдо&lt;/p&gt;</w:t>
            </w:r>
          </w:p>
          <w:p w14:paraId="7AA16F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&lt;p&gt;Бекон, сливочный сыр, томат, салат Айсберг, соус Терияки.&lt;/p&gt;</w:t>
            </w:r>
          </w:p>
          <w:p w14:paraId="668CE4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EF0EB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6E2490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4547AE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E91DC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AFAC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BCE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73D0F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9254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4BCD6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src="photo/menu/roll/roll5.png" &gt;</w:t>
            </w:r>
          </w:p>
          <w:p w14:paraId="7813CC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class="roll"&gt;Бонито с лососем Терияки&lt;/p&gt;</w:t>
            </w:r>
          </w:p>
          <w:p w14:paraId="7E796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сливочный сыр, огурец, стружка тунца.&lt;/p&gt;</w:t>
            </w:r>
          </w:p>
          <w:p w14:paraId="0ECE6D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012A1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5CC0EF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A0AA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E637D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2081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AC40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0A6C7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src="photo/menu/roll/roll6.png" &gt;</w:t>
            </w:r>
          </w:p>
          <w:p w14:paraId="1DDA8C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class="roll"&gt;Чарлстон&lt;/p&gt;</w:t>
            </w:r>
          </w:p>
          <w:p w14:paraId="0C7619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сливочный сыр, филе тунца, лук жареный, огурец.&lt;/p&gt;</w:t>
            </w:r>
          </w:p>
          <w:p w14:paraId="668A68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2C73D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2F681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6A6D0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4E9F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94FF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F4EEE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4F70C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src="photo/menu/roll/roll7.png" &gt;</w:t>
            </w:r>
          </w:p>
          <w:p w14:paraId="4C4DFD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class="roll"&gt;Сан-Диего&lt;/p&gt;</w:t>
            </w:r>
          </w:p>
          <w:p w14:paraId="2394F9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сливочный сыр, огурец, соус Терияки.&lt;/p&gt;</w:t>
            </w:r>
          </w:p>
          <w:p w14:paraId="7583A1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64FC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28E4B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24B98E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0054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415D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B4D3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6E3AC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src="photo/menu/roll/roll8.png" &gt;</w:t>
            </w:r>
          </w:p>
          <w:p w14:paraId="0379FD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class="roll"&gt;Никко 🌶&lt;/p&gt;</w:t>
            </w:r>
          </w:p>
          <w:p w14:paraId="7BED6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&lt;p&gt;Креветка, сурими, огурец, сливочный сыр, соус Терияки, кешью, пряный соус, кунжут. Острое.&lt;/p&gt;</w:t>
            </w:r>
          </w:p>
          <w:p w14:paraId="01B5E0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AD54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0E3332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6A8CB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2E40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A5FF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A6063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8591D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BF2C7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1B244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F411D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src="photo/menu/roll/roll9.png" &gt;</w:t>
            </w:r>
          </w:p>
          <w:p w14:paraId="09E69B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class="roll"&gt;Лас-Вегас 🌶&lt;/p&gt;</w:t>
            </w:r>
          </w:p>
          <w:p w14:paraId="1B2877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тунца, сливочный сыр, огурец, салат Айсберг, сладкий соус чили, кунжут, кешью. Острое.&lt;/p&gt;</w:t>
            </w:r>
          </w:p>
          <w:p w14:paraId="02D2FB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A60A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642D6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70D4B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9A935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2D745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A6BB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33673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src="photo/menu/roll/roll10.png" &gt;</w:t>
            </w:r>
          </w:p>
          <w:p w14:paraId="28252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class="roll"&gt;Бонито спайси 🌶&lt;/p&gt;</w:t>
            </w:r>
          </w:p>
          <w:p w14:paraId="671A4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сыр чеддер, салат Айсберг, сурими, стружка тунца, соус пряный, икра Тобико черная. Острое.</w:t>
            </w:r>
          </w:p>
          <w:p w14:paraId="6CD5AA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5D0DF7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700B2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class="roll"&gt;8.99 руб.&lt;/p&gt;</w:t>
            </w:r>
          </w:p>
          <w:p w14:paraId="1CC58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14441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B40B9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1745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D388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7F46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src="photo/menu/roll/roll11.png"&gt;</w:t>
            </w:r>
          </w:p>
          <w:p w14:paraId="1AD0A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class="roll"&gt;Куранчи Блэк&lt;/p&gt;</w:t>
            </w:r>
          </w:p>
          <w:p w14:paraId="610DB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&lt;p&gt;Креветка темпура, сливочный сыр, икра Тобико черная, манго, соус Лос-Анджелес.</w:t>
            </w:r>
          </w:p>
          <w:p w14:paraId="7E2FAA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A5C6E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798A4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3D638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B11AA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89636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77A0A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FC4A4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B7D4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src="photo/menu/roll/roll12.png" &gt;</w:t>
            </w:r>
          </w:p>
          <w:p w14:paraId="5BF3F8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class="roll"&gt;Лосось с авокадо&lt;/p&gt;</w:t>
            </w:r>
          </w:p>
          <w:p w14:paraId="39FA8D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&lt;p&gt;Филе лосося, авокадо, японский майонез, нори. &lt;/p&gt;</w:t>
            </w:r>
          </w:p>
          <w:p w14:paraId="1EA658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302E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58E84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7BEA5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AF939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61A81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5C3F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DF4B3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7871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146F13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62DA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src="photo/menu/roll/roll13.png" &gt;</w:t>
            </w:r>
          </w:p>
          <w:p w14:paraId="73472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class="roll"&gt;Вирджиния&lt;/p&gt;</w:t>
            </w:r>
          </w:p>
          <w:p w14:paraId="0D59D8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&lt;p&gt;Цыпленок-гриль, сливочный сыр, омлет Тамаго, салат чука, арахис, кунжут.&lt;/p&gt;</w:t>
            </w:r>
          </w:p>
          <w:p w14:paraId="2FD146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F7791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34BE4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23A5C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249B6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E6D73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1EEE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2AB8D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src="photo/menu/roll/roll14.png" &gt;</w:t>
            </w:r>
          </w:p>
          <w:p w14:paraId="60CABE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class="roll"&gt;Мэн&lt;/p&gt;</w:t>
            </w:r>
          </w:p>
          <w:p w14:paraId="4603A6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&lt;p&gt;Копченый лосось, бекон, сливочный сыр, огурец, сладкий перец, соус Терияки, кунжут.&lt;/p&gt;</w:t>
            </w:r>
          </w:p>
          <w:p w14:paraId="24DC78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E28B1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BAC1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4C8F86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6D33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F9A91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AB97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0441C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src="photo/menu/roll/roll15.png"&gt;</w:t>
            </w:r>
          </w:p>
          <w:p w14:paraId="2B3921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class="roll"&gt;Челси 🥦&lt;/p&gt;</w:t>
            </w:r>
          </w:p>
          <w:p w14:paraId="7567D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&lt;p&gt;Авокадо, огурец, томат, салат Айсберг, ростки сои, такуан, кунжут, салат чука.&lt;/p&gt;</w:t>
            </w:r>
          </w:p>
          <w:p w14:paraId="593BF5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196AB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599114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21668A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45E62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F640C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25A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3950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src="photo/menu/roll/roll16.png" &gt;</w:t>
            </w:r>
          </w:p>
          <w:p w14:paraId="539913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class="roll"&gt;Калифорния&lt;/p&gt;</w:t>
            </w:r>
          </w:p>
          <w:p w14:paraId="08B3D6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&lt;p&gt;Сурими, авокадо, огурец, японский майонез, икра Тобико красная.&lt;/p&gt;</w:t>
            </w:r>
          </w:p>
          <w:p w14:paraId="570A6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FA5A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659CA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5D25A3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18055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8E34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D2A56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6223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5F36F7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E6AF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src="photo/menu/roll/roll17.png" &gt;</w:t>
            </w:r>
          </w:p>
          <w:p w14:paraId="29464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class="roll"&gt;Хотсити&lt;/p&gt;</w:t>
            </w:r>
          </w:p>
          <w:p w14:paraId="4F28D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морской окунь, сливочный сыр, огурец, омлет Тамаго, сырный соус, соус Терияки.</w:t>
            </w:r>
          </w:p>
          <w:p w14:paraId="29A808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388407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CFDC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70820E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 шт.&lt;/p&gt;</w:t>
            </w:r>
          </w:p>
          <w:p w14:paraId="3E6D75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C4D6D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855EC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EB17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6AFBF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src="photo/menu/roll/roll18.png" &gt;</w:t>
            </w:r>
          </w:p>
          <w:p w14:paraId="4E79E6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class="roll"&gt;Индиана фрай 🌶&lt;/p&gt;</w:t>
            </w:r>
          </w:p>
          <w:p w14:paraId="4F073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&lt;p&gt;Жареный лосось в соусе Терияки, сыр сливочный, икра Тобико красная, лук перо зеленый, пряный соус, панировка. Острое.</w:t>
            </w:r>
          </w:p>
          <w:p w14:paraId="38556B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75EEE0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2D0E8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7CD3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775D9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8BFCD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F4AD0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00FF5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DEFF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src="photo/menu/roll/roll19.png"&gt;</w:t>
            </w:r>
          </w:p>
          <w:p w14:paraId="6F5DCC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class="roll"&gt;Нью Грин Фрай&lt;/p&gt;</w:t>
            </w:r>
          </w:p>
          <w:p w14:paraId="48001B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&lt;p&gt;Овощи гриль, грибы шиитаке, сливочный сыр, соевый соус, салат Айсберг, соус BBQ, панировка.</w:t>
            </w:r>
          </w:p>
          <w:p w14:paraId="596865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62EBD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0DBF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class="roll"&gt;6.99 руб.&lt;/p&gt;</w:t>
            </w:r>
          </w:p>
          <w:p w14:paraId="218837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6CFA2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5EEBD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69B4B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7B4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EDB32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src="photo/menu/roll/roll20.png" &gt;</w:t>
            </w:r>
          </w:p>
          <w:p w14:paraId="2106A2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class="roll"&gt;Американ фрай&lt;/p&gt;</w:t>
            </w:r>
          </w:p>
          <w:p w14:paraId="795CE8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&lt;p&gt;Копченый угорь, филе лосося, сливочный сыр, авокадо, панировка.&lt;/p&gt;</w:t>
            </w:r>
          </w:p>
          <w:p w14:paraId="438104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6484E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72C12A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 шт.&lt;/p&gt;</w:t>
            </w:r>
          </w:p>
          <w:p w14:paraId="34DA3F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B91AE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313F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BA448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C2D1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499DE0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1E8819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src="photo/menu/roll/roll21.png" &gt;</w:t>
            </w:r>
          </w:p>
          <w:p w14:paraId="13A6A2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class="roll"&gt;Куинс&lt;/p&gt;</w:t>
            </w:r>
          </w:p>
          <w:p w14:paraId="3AE72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&lt;p&gt;Цыпленок-гриль, сливочный сыр, омлет Тамаго, салат чука, арахис, кунжут.&lt;/p&gt;</w:t>
            </w:r>
          </w:p>
          <w:p w14:paraId="5831A4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403FA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class="roll"&gt;9.99 руб.&lt;/p&gt;</w:t>
            </w:r>
          </w:p>
          <w:p w14:paraId="01D21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2D9B10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FA6F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4A719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3DA0F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12357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src="photo/menu/roll/roll22.png" &gt;</w:t>
            </w:r>
          </w:p>
          <w:p w14:paraId="7D1249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class="roll"&gt;Айова&lt;/p&gt;</w:t>
            </w:r>
          </w:p>
          <w:p w14:paraId="1D5D1B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авокадо, японским майонезом и кунжутом.</w:t>
            </w:r>
          </w:p>
          <w:p w14:paraId="33D8C0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24C9C6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8043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class="roll"&gt;5.99 руб.&lt;/p&gt;</w:t>
            </w:r>
          </w:p>
          <w:p w14:paraId="701713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71836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4A02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E033A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7829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A21D8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src="photo/menu/roll/roll23.png"&gt;</w:t>
            </w:r>
          </w:p>
          <w:p w14:paraId="3AC8B2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class="roll"&gt;Невада&lt;/p&gt;</w:t>
            </w:r>
          </w:p>
          <w:p w14:paraId="4E694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филе тунца, такуаном и салатом Айсберг.&lt;/p&gt;</w:t>
            </w:r>
          </w:p>
          <w:p w14:paraId="249D5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63A7D6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class="roll"&gt;7.99 руб.&lt;/p&gt;</w:t>
            </w:r>
          </w:p>
          <w:p w14:paraId="233CD4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37B7E9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D1A06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4623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62F1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78D27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src="photo/menu/roll/roll24.png" &gt;</w:t>
            </w:r>
          </w:p>
          <w:p w14:paraId="1CBFD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class="roll"&gt;Огайо 🌶 &lt;/p&gt;</w:t>
            </w:r>
          </w:p>
          <w:p w14:paraId="213C9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&lt;p&gt;Хосо ролл с копченым лососем, острым соусом и лук перо зеленый. Острое.</w:t>
            </w:r>
          </w:p>
          <w:p w14:paraId="24BC51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7917D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A7C3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class="roll"&gt;10.99 руб.&lt;/p&gt;</w:t>
            </w:r>
          </w:p>
          <w:p w14:paraId="2D13A0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 шт.&lt;/p&gt;</w:t>
            </w:r>
          </w:p>
          <w:p w14:paraId="20EDED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DE4B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02633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19AC9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69F7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9077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830E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&lt;h3&gt;Суши-сеты&lt;/h3&gt;</w:t>
            </w:r>
          </w:p>
          <w:p w14:paraId="60CCEF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307F7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name="sushiset"&gt;&lt;/a&gt;</w:t>
            </w:r>
          </w:p>
          <w:p w14:paraId="7B7A65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16C2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0722F1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13DC2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src="photo/menu/sets/set1.png" &gt;</w:t>
            </w:r>
          </w:p>
          <w:p w14:paraId="4957E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class="roll"&gt;НЕ ОДИН ДОМА🎄&lt;/p&gt;</w:t>
            </w:r>
          </w:p>
          <w:p w14:paraId="1C3C2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&lt;p&gt;Мичиган фрай,  Хаконэ, Орландо с лососем и огурцом &lt;/p&gt;</w:t>
            </w:r>
          </w:p>
          <w:p w14:paraId="735BC3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734141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class="roll"&gt;119.99 руб.&lt;/p&gt;</w:t>
            </w:r>
          </w:p>
          <w:p w14:paraId="03CFBA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&lt;p&gt;2640 гр.&lt;/p&gt;</w:t>
            </w:r>
          </w:p>
          <w:p w14:paraId="0F57A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7A413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C46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4F8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289C8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src="photo/menu/sets/set2.png" &gt;</w:t>
            </w:r>
          </w:p>
          <w:p w14:paraId="2CDEBD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class="roll"&gt;ТЫ – ЦАРИЦА&lt;/p&gt;</w:t>
            </w:r>
          </w:p>
          <w:p w14:paraId="46E403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&lt;p&gt;Филадельфия, Фиджи🌶, Бонито с авокадо, Нидзи &lt;/p&gt;</w:t>
            </w:r>
          </w:p>
          <w:p w14:paraId="118570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0CAD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class="roll"&gt;60.99 руб.&lt;/p&gt;</w:t>
            </w:r>
          </w:p>
          <w:p w14:paraId="576936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&lt;p&gt;910 гр.&lt;/p&gt;</w:t>
            </w:r>
          </w:p>
          <w:p w14:paraId="658E67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3616F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B696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C99A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CCD4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src="photo/menu/sets/set3.png" &gt;</w:t>
            </w:r>
          </w:p>
          <w:p w14:paraId="0036F3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class="roll"&gt;МОНСТР 😈&lt;/p&gt;</w:t>
            </w:r>
          </w:p>
          <w:p w14:paraId="0AAA8E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Бонито спайси, Ролл с креветкой, Мияко, Хотсити &lt;/p&gt;</w:t>
            </w:r>
          </w:p>
          <w:p w14:paraId="278D8D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0F7B5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class="roll"&gt;54.99 руб.&lt;/p&gt;</w:t>
            </w:r>
          </w:p>
          <w:p w14:paraId="0918E9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&lt;p&gt;1140 гр.&lt;/p&gt;</w:t>
            </w:r>
          </w:p>
          <w:p w14:paraId="1907AD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637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6BE2A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EBF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6A123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src="photo/menu/sets/set4.png" &gt;</w:t>
            </w:r>
          </w:p>
          <w:p w14:paraId="060F60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class="roll"&gt;ХАЛЯВА&lt;/p&gt;</w:t>
            </w:r>
          </w:p>
          <w:p w14:paraId="6CF3AA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Инаги, РКалифорния лайт, Висконсин, Детройт &lt;/p&gt;</w:t>
            </w:r>
          </w:p>
          <w:p w14:paraId="76BE6D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D13BD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class="roll"&gt;34.99 руб.&lt;/p&gt;</w:t>
            </w:r>
          </w:p>
          <w:p w14:paraId="747B3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&lt;p&gt;925 гр.&lt;/p&gt;</w:t>
            </w:r>
          </w:p>
          <w:p w14:paraId="59BFC8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A3A6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620D7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30F47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462F6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7E5717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D4476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src="photo/menu/sets/set5.png" &gt;</w:t>
            </w:r>
          </w:p>
          <w:p w14:paraId="106BDC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class="roll"&gt;ДРАКОША🐲&lt;/p&gt;</w:t>
            </w:r>
          </w:p>
          <w:p w14:paraId="47AAA7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&lt;p&gt;Бонито, Хаконэ, Фиджи, Филадельфия фреш &lt;/p&gt;</w:t>
            </w:r>
          </w:p>
          <w:p w14:paraId="6C6536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58457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class="roll"&gt;50.99 руб.&lt;/p&gt;</w:t>
            </w:r>
          </w:p>
          <w:p w14:paraId="005E4C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&lt;p&gt;885 гр.&lt;/p&gt;</w:t>
            </w:r>
          </w:p>
          <w:p w14:paraId="1BF0F9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E6757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A0751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9279B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5F4CA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src="photo/menu/sets/set6.png" &gt;</w:t>
            </w:r>
          </w:p>
          <w:p w14:paraId="0A187E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class="roll"&gt;NEW ФРАЙ&lt;/p&gt;</w:t>
            </w:r>
          </w:p>
          <w:p w14:paraId="2D7F63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&lt;p&gt;Аризона фрай, Мичиган фрай, Нью Грин Фрай, Терияки фрай &lt;/p&gt;</w:t>
            </w:r>
          </w:p>
          <w:p w14:paraId="4F868B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087F3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class="roll"&gt;43.99 руб.&lt;/p&gt;</w:t>
            </w:r>
          </w:p>
          <w:p w14:paraId="253EAD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&lt;p&gt;1110 гр.&lt;/p&gt;</w:t>
            </w:r>
          </w:p>
          <w:p w14:paraId="51AB41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FBAB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1E7C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917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535A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src="photo/menu/sets/set7.png" &gt;</w:t>
            </w:r>
          </w:p>
          <w:p w14:paraId="6DDED3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class="roll"&gt;ЯПОНСКАЯ КЛАССИКА&lt;/p&gt;</w:t>
            </w:r>
          </w:p>
          <w:p w14:paraId="32B181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Куинс, Бронкс, Гринвич, Медисон, Огайо, Невада &lt;/p&gt;</w:t>
            </w:r>
          </w:p>
          <w:p w14:paraId="2563C3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0312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class="roll"&gt;50.99 руб.&lt;/p&gt;</w:t>
            </w:r>
          </w:p>
          <w:p w14:paraId="4DA9D4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&lt;p&gt;1000 гр.&lt;/p&gt;</w:t>
            </w:r>
          </w:p>
          <w:p w14:paraId="284E79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9D073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D0ED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79C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2A6178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src="photo/menu/sets/set8.png" &gt;</w:t>
            </w:r>
          </w:p>
          <w:p w14:paraId="1F3572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class="roll"&gt;СЕГОДНЯ МАМА НЕ ГОТОВИТ&lt;/p&gt;</w:t>
            </w:r>
          </w:p>
          <w:p w14:paraId="2A2733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 Филадельфия фреш, Бонито, Манчестер, Детройт &lt;/p&gt;</w:t>
            </w:r>
          </w:p>
          <w:p w14:paraId="2E22BF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142AD2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class="roll"&gt;48.99 руб.&lt;/p&gt;</w:t>
            </w:r>
          </w:p>
          <w:p w14:paraId="0F3D0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&lt;p&gt;915 гр.&lt;/p&gt;</w:t>
            </w:r>
          </w:p>
          <w:p w14:paraId="4E7FD6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434E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00564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99089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6C13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CC52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&lt;h3&gt;Соусы&lt;/h3&gt;</w:t>
            </w:r>
          </w:p>
          <w:p w14:paraId="03817F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name="sauce"&gt;&lt;/a&gt;</w:t>
            </w:r>
          </w:p>
          <w:p w14:paraId="659ED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7CD6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6CEDC0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013A0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src="photo/menu/sauce/sause1.png" &gt;</w:t>
            </w:r>
          </w:p>
          <w:p w14:paraId="728F31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class="roll"&gt;Соевый соус&lt;/p&gt;</w:t>
            </w:r>
          </w:p>
          <w:p w14:paraId="12ACD8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16FB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class="roll"&gt;1.99 руб.&lt;/p&gt;</w:t>
            </w:r>
          </w:p>
          <w:p w14:paraId="6E64C5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 гр.&lt;/p&gt;</w:t>
            </w:r>
          </w:p>
          <w:p w14:paraId="3F180A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DB75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ED61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D989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5DEC6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src="photo/menu/sauce/sause2.png" &gt;</w:t>
            </w:r>
          </w:p>
          <w:p w14:paraId="16C949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class="roll"&gt;Имбирь маринованный&lt;/p&gt;</w:t>
            </w:r>
          </w:p>
          <w:p w14:paraId="4CFCD3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492B8D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class="roll"&gt;2.49 руб.&lt;/p&gt;</w:t>
            </w:r>
          </w:p>
          <w:p w14:paraId="4C779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&lt;p&gt;25 гр.&lt;/p&gt;</w:t>
            </w:r>
          </w:p>
          <w:p w14:paraId="117BB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C29F8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080B1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EADB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8571E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src="photo/menu/sauce/sause3.png" &gt;</w:t>
            </w:r>
          </w:p>
          <w:p w14:paraId="15E6A1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class="roll"&gt;Васаби&lt;/p&gt;</w:t>
            </w:r>
          </w:p>
          <w:p w14:paraId="543F0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A506D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class="roll"&gt;1.99 руб.&lt;/p&gt;</w:t>
            </w:r>
          </w:p>
          <w:p w14:paraId="3BF53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&lt;p&gt;10 гр.&lt;/p&gt;</w:t>
            </w:r>
          </w:p>
          <w:p w14:paraId="1016F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D38C8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990F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20E3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09CA8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src="photo/menu/sauce/sause4.png" &gt;</w:t>
            </w:r>
          </w:p>
          <w:p w14:paraId="79A658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class="roll"&gt;Соус Терияки&lt;/p&gt;</w:t>
            </w:r>
          </w:p>
          <w:p w14:paraId="19801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35C80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class="roll"&gt;3.49 руб.&lt;/p&gt;</w:t>
            </w:r>
          </w:p>
          <w:p w14:paraId="21C328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&lt;p&gt;40 гр.&lt;/p&gt;</w:t>
            </w:r>
          </w:p>
          <w:p w14:paraId="013EB9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AD47D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AF8B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4224E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085C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6592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&lt;h3&gt;Напитки&lt;/h3&gt;</w:t>
            </w:r>
          </w:p>
          <w:p w14:paraId="425BC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name="drink"&gt;&lt;/a&gt;</w:t>
            </w:r>
          </w:p>
          <w:p w14:paraId="22E33E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B142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class="menu-container2"&gt;</w:t>
            </w:r>
          </w:p>
          <w:p w14:paraId="2991C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4E5B1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src="photo/menu/drinks/drink1.png" &gt;</w:t>
            </w:r>
          </w:p>
          <w:p w14:paraId="79DAE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class="roll"&gt;Bonaqua&lt;/p&gt;</w:t>
            </w:r>
          </w:p>
          <w:p w14:paraId="422969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C31BD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class="roll"&gt;1.55 руб.&lt;/p&gt;</w:t>
            </w:r>
          </w:p>
          <w:p w14:paraId="157F68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1525EE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0E305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2CD88B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CCCC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375EF7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src="photo/menu/drinks/drink2.png" &gt;</w:t>
            </w:r>
          </w:p>
          <w:p w14:paraId="74D24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class="roll"&gt;Coca-Cola&lt;/p&gt;</w:t>
            </w:r>
          </w:p>
          <w:p w14:paraId="1441A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36B0A3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013FBC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3B83A2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8AECF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6C4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6879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6A2F90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src="photo/menu/drinks/drink3.png" &gt;</w:t>
            </w:r>
          </w:p>
          <w:p w14:paraId="43519C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class="roll"&gt;Sprite&lt;/p&gt;</w:t>
            </w:r>
          </w:p>
          <w:p w14:paraId="14654D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54B43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0834C9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4C707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23800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F0A6B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43EC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class="menu-item"&gt;</w:t>
            </w:r>
          </w:p>
          <w:p w14:paraId="717B86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src="photo/menu/drinks/drink4.png" &gt;</w:t>
            </w:r>
          </w:p>
          <w:p w14:paraId="39A975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class="roll"&gt;Fanta&lt;/p&gt;</w:t>
            </w:r>
          </w:p>
          <w:p w14:paraId="3D8BB3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class="details"&gt;</w:t>
            </w:r>
          </w:p>
          <w:p w14:paraId="2F899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 class="roll"&gt;2.15 руб.&lt;/p&gt;</w:t>
            </w:r>
          </w:p>
          <w:p w14:paraId="1A02D9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&lt;p&gt;500 гр.&lt;/p&gt;</w:t>
            </w:r>
          </w:p>
          <w:p w14:paraId="7E1CB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680CA9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E63B0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2BE11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BDA3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660BE5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1594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3E056D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class="contact-info"&gt;</w:t>
            </w:r>
          </w:p>
          <w:p w14:paraId="338293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0357D2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6B52D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 &lt;p&gt;Беларусь, г.Минск&lt;/p&gt;</w:t>
            </w:r>
          </w:p>
          <w:p w14:paraId="5CD5E8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47E78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5AFF6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2951C5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0AE35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6F8EC7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101856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19887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304F28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540371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E78EC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BB115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6B3958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6272C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B93A4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45198B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65EC0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7C378D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C367A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787DE8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2E2AA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0F1DD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79BCB0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1685BE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E2468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62A1FA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1BD81B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6332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60EE8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D1B25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</w:tc>
      </w:tr>
    </w:tbl>
    <w:p w14:paraId="1F5F3F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В.4 - Код страницы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1CD7ED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259D9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&lt;!DOCTYPE html&gt;</w:t>
            </w:r>
          </w:p>
          <w:p w14:paraId="13D79D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&lt;html&gt;</w:t>
            </w:r>
          </w:p>
          <w:p w14:paraId="13862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&lt;head&gt;</w:t>
            </w:r>
          </w:p>
          <w:p w14:paraId="2A7113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charset='utf-8'&gt;</w:t>
            </w:r>
          </w:p>
          <w:p w14:paraId="019D11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http-equiv='X-UA-Compatible' content='IE=edge'&gt;</w:t>
            </w:r>
          </w:p>
          <w:p w14:paraId="12B56D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&lt;title&gt;Оформление&lt;/title&gt;</w:t>
            </w:r>
          </w:p>
          <w:p w14:paraId="27CEC5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rel="shortcut icon"  href="photo/Лого.png" /&gt;</w:t>
            </w:r>
          </w:p>
          <w:p w14:paraId="75C690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&lt;meta name='viewport' content='width=device-width, initial-scale=1'&gt;</w:t>
            </w:r>
          </w:p>
          <w:p w14:paraId="6AAC36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href='css/styles.css'&gt;</w:t>
            </w:r>
          </w:p>
          <w:p w14:paraId="1B35ED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&lt;link rel='stylesheet' type='text/css' media='screen' href='SCSS/styles.css'&gt;</w:t>
            </w:r>
          </w:p>
          <w:p w14:paraId="77BC1A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A0E25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6BD23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&lt;/head&gt;</w:t>
            </w:r>
          </w:p>
          <w:p w14:paraId="4DFD49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&lt;body&gt;</w:t>
            </w:r>
          </w:p>
          <w:p w14:paraId="568546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46A5C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&lt;header class="header head1"&gt;</w:t>
            </w:r>
          </w:p>
          <w:p w14:paraId="2AC122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class="container"&gt;</w:t>
            </w:r>
          </w:p>
          <w:p w14:paraId="6F3CBC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class="logo-name"&gt;</w:t>
            </w:r>
          </w:p>
          <w:p w14:paraId="1B373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class="logo" src="photo/Лого.svg"&gt;</w:t>
            </w:r>
          </w:p>
          <w:p w14:paraId="5F5853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class="name"&gt;Sushi Love&lt;/div&gt;</w:t>
            </w:r>
          </w:p>
          <w:p w14:paraId="781DF0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F68FF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class="tel-container"&gt;</w:t>
            </w:r>
          </w:p>
          <w:p w14:paraId="7CAE54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class="telicon" src="photo/телефон.png"&gt;</w:t>
            </w:r>
          </w:p>
          <w:p w14:paraId="1393A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class="telnumber"&gt;7777&lt;/div&gt;</w:t>
            </w:r>
          </w:p>
          <w:p w14:paraId="35DB6B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3918D5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href="oformlenie.html"&gt;&lt;img class="korzicon" src="photo/корзина.png"&gt;&lt;/a&gt;</w:t>
            </w:r>
          </w:p>
          <w:p w14:paraId="07A20E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class="burger-menu" onclick="toggleMenu()"&gt;&amp;#8801;&lt;/button&gt;</w:t>
            </w:r>
          </w:p>
          <w:p w14:paraId="6110C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56ED4A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id="menuOverlay" class="overlay" onclick="toggleMenu()"&gt;&lt;/div&gt;</w:t>
            </w:r>
          </w:p>
          <w:p w14:paraId="4DC36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&lt;nav id="burgerNav" class="nav"&gt;</w:t>
            </w:r>
          </w:p>
          <w:p w14:paraId="1398B9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&lt;ul class="menu"&gt;</w:t>
            </w:r>
          </w:p>
          <w:p w14:paraId="7E2B6A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href="aboutus.html"&gt;О нас&lt;/a&gt;&lt;/li&gt;</w:t>
            </w:r>
          </w:p>
          <w:p w14:paraId="0AB408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href="menu.html"&gt;Меню&lt;/a&gt;&lt;/li&gt;</w:t>
            </w:r>
          </w:p>
          <w:p w14:paraId="6DBB76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href="main.html"&gt;Главная&lt;/a&gt;&lt;/li&gt;</w:t>
            </w:r>
          </w:p>
          <w:p w14:paraId="71531E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&lt;li&gt;&lt;a href="delivery.html"&gt;Доставка&lt;/a&gt;&lt;/li&gt;</w:t>
            </w:r>
          </w:p>
          <w:p w14:paraId="42E84D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&lt;/ul&gt;</w:t>
            </w:r>
          </w:p>
          <w:p w14:paraId="72C4AC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&lt;/nav&gt;</w:t>
            </w:r>
          </w:p>
          <w:p w14:paraId="0F1947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&lt;/header&gt;</w:t>
            </w:r>
          </w:p>
          <w:p w14:paraId="5B9F34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F012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&lt;form id="order-form" class="order-form"&gt;</w:t>
            </w:r>
          </w:p>
          <w:p w14:paraId="42CCAE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&lt;h3 class="order-title"&gt;Оформление заказа&lt;/h3&gt;</w:t>
            </w:r>
          </w:p>
          <w:p w14:paraId="2D5ACA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id="name" class="order-input" placeholder="Имя" required&gt;</w:t>
            </w:r>
          </w:p>
          <w:p w14:paraId="6A53B6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type="tel" id="number" class="order-input" placeholder="Телефон" required&gt;</w:t>
            </w:r>
          </w:p>
          <w:p w14:paraId="66B51B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type="email" id="mail" class="order-input" placeholder="Email" required&gt;</w:t>
            </w:r>
          </w:p>
          <w:p w14:paraId="1E6607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type="text" id="mess" class="order-input" placeholder="Комментарий"&gt;</w:t>
            </w:r>
          </w:p>
          <w:p w14:paraId="49469D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962A0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for="date" class="order-label"&gt;Дата доставки:&lt;/label&gt;</w:t>
            </w:r>
          </w:p>
          <w:p w14:paraId="64FAE6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type="date" id="date" class="order-input"&gt;</w:t>
            </w:r>
          </w:p>
          <w:p w14:paraId="588891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65BE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&lt;label for="time" class="order-label"&gt;Время доставки:&lt;/label&gt;</w:t>
            </w:r>
          </w:p>
          <w:p w14:paraId="34375A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&lt;input type="time" id="time" class="order-input" required&gt;</w:t>
            </w:r>
          </w:p>
          <w:p w14:paraId="094C8B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D714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class="button-container2"&gt;</w:t>
            </w:r>
          </w:p>
          <w:p w14:paraId="56A27C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type="submit" class="submit-btn2"&gt;Отправить&lt;/button&gt;</w:t>
            </w:r>
          </w:p>
          <w:p w14:paraId="22EECF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&lt;button type="reset" class="reset-btn2"&gt;Очистить&lt;/button&gt;</w:t>
            </w:r>
          </w:p>
          <w:p w14:paraId="2B4F4F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1049AA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&lt;/form&gt;</w:t>
            </w:r>
          </w:p>
          <w:p w14:paraId="63BA4E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83D64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41F5A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&lt;/main&gt;</w:t>
            </w:r>
          </w:p>
          <w:p w14:paraId="179073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4DA2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&lt;footer class="footer"&gt;</w:t>
            </w:r>
          </w:p>
          <w:p w14:paraId="1717EF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class="contact-info contact-info2"&gt;</w:t>
            </w:r>
          </w:p>
          <w:p w14:paraId="1888F3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&lt;p&gt;7777&lt;/p&gt;</w:t>
            </w:r>
          </w:p>
          <w:p w14:paraId="42A4E7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&lt;p&gt;sushilove77@gmail.com &lt;/p&gt;</w:t>
            </w:r>
          </w:p>
          <w:p w14:paraId="2FD1B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4FE53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&lt;p&gt;Беларусь, г.Минск&lt;/p&gt;</w:t>
            </w:r>
          </w:p>
          <w:p w14:paraId="60DE4C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class="links"&gt;</w:t>
            </w:r>
          </w:p>
          <w:p w14:paraId="37EB2D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&lt;p&gt;&lt;a href="main.html"&gt;Главная&lt;/a&gt; &lt;br&gt;</w:t>
            </w:r>
          </w:p>
          <w:p w14:paraId="31F69D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href="menu.html"&gt;Меню&lt;/a&gt;&lt;br&gt;</w:t>
            </w:r>
          </w:p>
          <w:p w14:paraId="15EBF3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href="aboutus.html"&gt;О нас&lt;/a&gt;&lt;br&gt;</w:t>
            </w:r>
          </w:p>
          <w:p w14:paraId="25F06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href="delivery.html"&gt;Доставка&lt;/a&gt;&lt;br&gt;</w:t>
            </w:r>
          </w:p>
          <w:p w14:paraId="71A56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 &lt;p&gt;&lt;a href="menu.html#roll"&gt;Роллы&lt;/a&gt;&lt;br&gt;</w:t>
            </w:r>
          </w:p>
          <w:p w14:paraId="1F89B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href="menu.html#sushiset"&gt;Суши-сеты&lt;/a&gt;&lt;br&gt;</w:t>
            </w:r>
          </w:p>
          <w:p w14:paraId="044E9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href="menu.html#sauce"&gt;Соусы&lt;/a&gt;&lt;br&gt;</w:t>
            </w:r>
          </w:p>
          <w:p w14:paraId="648910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href="menu.html#drink"&gt;Напитки&lt;/a&gt;</w:t>
            </w:r>
          </w:p>
          <w:p w14:paraId="184612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&lt;/p&gt;</w:t>
            </w:r>
          </w:p>
          <w:p w14:paraId="1C12E1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067EE6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&lt;svg width="100%" height="2" class="line"&gt;</w:t>
            </w:r>
          </w:p>
          <w:p w14:paraId="61F47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&lt;line x1="0" y1="1" x2="100%" y2="1" stroke="white" stroke-width="2" /&gt;</w:t>
            </w:r>
          </w:p>
          <w:p w14:paraId="0718D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&lt;/svg&gt;</w:t>
            </w:r>
          </w:p>
          <w:p w14:paraId="689D32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&lt;div class="socialmed"&gt;</w:t>
            </w:r>
          </w:p>
          <w:p w14:paraId="6EA291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8ABE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src="photo/github_white.png"&gt;&lt;/a&gt;</w:t>
            </w:r>
          </w:p>
          <w:p w14:paraId="00ED7E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1A3037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src="photo/inst_white.png" &gt;&lt;/a&gt;</w:t>
            </w:r>
          </w:p>
          <w:p w14:paraId="4DFBC7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50A58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src="photo/vk_white.png" &gt;&lt;/a&gt;</w:t>
            </w:r>
          </w:p>
          <w:p w14:paraId="5D5F93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&lt;a href="https://github.com/Darida-a" &gt;</w:t>
            </w:r>
          </w:p>
          <w:p w14:paraId="304138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&lt;img src="photo/facebook_white.png" &gt;&lt;/a&gt;</w:t>
            </w:r>
          </w:p>
          <w:p w14:paraId="5A7A34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&lt;/div&gt;</w:t>
            </w:r>
          </w:p>
          <w:p w14:paraId="71FBE6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&lt;/footer&gt;</w:t>
            </w:r>
          </w:p>
          <w:p w14:paraId="0E9CC2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&lt;script src="styles.js"&gt;&lt;/script&gt;</w:t>
            </w:r>
          </w:p>
          <w:p w14:paraId="0F19D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&lt;/body&gt;</w:t>
            </w:r>
          </w:p>
          <w:p w14:paraId="49D92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&lt;/html&gt;</w:t>
            </w:r>
          </w:p>
          <w:p w14:paraId="7E19ED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3618B3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В.5 - Код страницы оформления.</w:t>
      </w:r>
    </w:p>
    <w:p w14:paraId="5A4285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7CC2D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60DA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603A2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EF548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576A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2EDF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D6C4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C9D9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D07A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D8BBF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752FC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6B387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6A3EE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26A40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0B5E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95597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2242C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27A98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B8A15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A6B45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0E02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7D46A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9A534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6D60C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7181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347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458E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1284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55AC8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7EA0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64C95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66812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54993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11B12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A76BB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EDEBE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322A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ADEE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5F5BE2C">
      <w:pPr>
        <w:pStyle w:val="28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84" w:name="_Toc165837363"/>
      <w:bookmarkStart w:id="85" w:name="_Toc165838238"/>
      <w:bookmarkStart w:id="86" w:name="_Toc165837173"/>
      <w:bookmarkStart w:id="87" w:name="_Toc12255"/>
      <w:bookmarkStart w:id="88" w:name="_Toc166773845"/>
      <w:bookmarkStart w:id="89" w:name="_Toc15409"/>
      <w:r>
        <w:t>Приложение Г Листинг SCSS и CSS</w:t>
      </w:r>
      <w:bookmarkEnd w:id="84"/>
      <w:bookmarkEnd w:id="85"/>
      <w:bookmarkEnd w:id="86"/>
      <w:bookmarkEnd w:id="87"/>
      <w:bookmarkEnd w:id="88"/>
      <w:bookmarkEnd w:id="89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14"/>
        <w:gridCol w:w="4837"/>
      </w:tblGrid>
      <w:tr w14:paraId="618772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31B2F9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SCSS-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документа:</w:t>
            </w:r>
          </w:p>
          <w:p w14:paraId="2791C7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</w:t>
            </w:r>
          </w:p>
          <w:p w14:paraId="4DAA1C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E4793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'JejuGothic';</w:t>
            </w:r>
          </w:p>
          <w:p w14:paraId="51F855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local('JejuGothic'),</w:t>
            </w:r>
          </w:p>
          <w:p w14:paraId="0E61E0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url('../fonts/JejuGothic-Regular.ttf') format('truetype');</w:t>
            </w:r>
          </w:p>
          <w:p w14:paraId="4FD2B1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CAFB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</w:t>
            </w:r>
          </w:p>
          <w:p w14:paraId="2EB7C2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AD116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'IslandMoments';</w:t>
            </w:r>
          </w:p>
          <w:p w14:paraId="286D2D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local('IslandMoments'),</w:t>
            </w:r>
          </w:p>
          <w:p w14:paraId="78051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url('../fonts/Island_Moments/IslandMoments-Regular.ttf') format('truetype');</w:t>
            </w:r>
          </w:p>
          <w:p w14:paraId="1B9B3C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F8B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2CDA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$font: 'JejuGothic';</w:t>
            </w:r>
          </w:p>
          <w:p w14:paraId="18A81A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$fon1: #918E8E;</w:t>
            </w:r>
          </w:p>
          <w:p w14:paraId="090950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$color-bl: black;</w:t>
            </w:r>
          </w:p>
          <w:p w14:paraId="782B74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$color-or: #ECA46D;</w:t>
            </w:r>
          </w:p>
          <w:p w14:paraId="7F1FC5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$color-primary: #FF6600;</w:t>
            </w:r>
          </w:p>
          <w:p w14:paraId="06BE20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$font-size: 30px;</w:t>
            </w:r>
          </w:p>
          <w:p w14:paraId="65BA91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145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body{</w:t>
            </w:r>
          </w:p>
          <w:p w14:paraId="7199C4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43F852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2C6F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* {</w:t>
            </w:r>
          </w:p>
          <w:p w14:paraId="48BE8B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0;</w:t>
            </w:r>
          </w:p>
          <w:p w14:paraId="16FA2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10AF7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$font;</w:t>
            </w:r>
          </w:p>
          <w:p w14:paraId="6298CB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F0AB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p, h1</w:t>
            </w:r>
          </w:p>
          <w:p w14:paraId="78123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800C1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$font-size;</w:t>
            </w:r>
          </w:p>
          <w:p w14:paraId="17B6B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E20A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</w:t>
            </w:r>
          </w:p>
          <w:p w14:paraId="1582BC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FE3FB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68F208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1A138A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46264B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52EA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144E4A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3C76C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5;</w:t>
            </w:r>
          </w:p>
          <w:p w14:paraId="711FB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3AB7F2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B94A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</w:t>
            </w:r>
          </w:p>
          <w:p w14:paraId="35C24D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6AC5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$color-bl;</w:t>
            </w:r>
          </w:p>
          <w:p w14:paraId="00050C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1BC7B5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7C72A6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0660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</w:t>
            </w:r>
          </w:p>
          <w:p w14:paraId="7F651F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42612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CE2DB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38A93E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B5D4B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 0 5px 0;</w:t>
            </w:r>
          </w:p>
          <w:p w14:paraId="41D5DA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B2CF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.logo-name {</w:t>
            </w:r>
          </w:p>
          <w:p w14:paraId="66F322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8DEC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E824A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43DCE6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AE14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09A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272529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80px;</w:t>
            </w:r>
          </w:p>
          <w:p w14:paraId="2CDE24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80px;</w:t>
            </w:r>
          </w:p>
          <w:p w14:paraId="771F4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1FB59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5E292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7C1E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59312F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'IslandMoments';</w:t>
            </w:r>
          </w:p>
          <w:p w14:paraId="22A438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60px;</w:t>
            </w:r>
          </w:p>
          <w:p w14:paraId="14AF97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EE5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ECB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1E488C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385A2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0E837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right;</w:t>
            </w:r>
          </w:p>
          <w:p w14:paraId="110B62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40px;</w:t>
            </w:r>
          </w:p>
          <w:p w14:paraId="74F527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3D0B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E20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3310D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24104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090017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3DC6E2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2DEF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27519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7AA05E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31E75A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28D6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788A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33A75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90px;</w:t>
            </w:r>
          </w:p>
          <w:p w14:paraId="0AAE4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90px;</w:t>
            </w:r>
          </w:p>
          <w:p w14:paraId="2B0C5D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6BD8B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96B4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li</w:t>
            </w:r>
          </w:p>
          <w:p w14:paraId="77AB21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1E9E2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display:inline;</w:t>
            </w:r>
          </w:p>
          <w:p w14:paraId="4448D8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-5px;</w:t>
            </w:r>
          </w:p>
          <w:p w14:paraId="4729F6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CCEF5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0BC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nav</w:t>
            </w:r>
          </w:p>
          <w:p w14:paraId="7274A2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60A3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7FC78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5px;</w:t>
            </w:r>
          </w:p>
          <w:p w14:paraId="7492F1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5D82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</w:t>
            </w:r>
          </w:p>
          <w:p w14:paraId="14C0C5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3B48C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$font-size;</w:t>
            </w:r>
          </w:p>
          <w:p w14:paraId="73F5C2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86CA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 a:hover</w:t>
            </w:r>
          </w:p>
          <w:p w14:paraId="5D5775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ACF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$color-or;</w:t>
            </w:r>
          </w:p>
          <w:p w14:paraId="1AF6B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2B10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</w:t>
            </w:r>
          </w:p>
          <w:p w14:paraId="6CA74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D1FE6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26C45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rgb(255, 255, 255);</w:t>
            </w:r>
          </w:p>
          <w:p w14:paraId="3D2E3F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1280px;</w:t>
            </w:r>
          </w:p>
          <w:p w14:paraId="4C79C7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49px;</w:t>
            </w:r>
          </w:p>
          <w:p w14:paraId="641C39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169069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74F2E8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3033BE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3DE264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3327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</w:t>
            </w:r>
          </w:p>
          <w:p w14:paraId="3B119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985C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0 100px;</w:t>
            </w:r>
          </w:p>
          <w:p w14:paraId="3A7204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F7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.container2 {</w:t>
            </w:r>
          </w:p>
          <w:p w14:paraId="1887F0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30C0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639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42990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59CF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120px;</w:t>
            </w:r>
          </w:p>
          <w:p w14:paraId="1A70AD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120px;</w:t>
            </w:r>
          </w:p>
          <w:p w14:paraId="76DC8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600px;</w:t>
            </w:r>
          </w:p>
          <w:p w14:paraId="0DA7C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2F1D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7CF1DF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DAF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color:$color-or;</w:t>
            </w:r>
          </w:p>
          <w:p w14:paraId="43F48C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50px;</w:t>
            </w:r>
          </w:p>
          <w:p w14:paraId="1DDF4B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20E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146EB3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EA3B3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67D212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500px;</w:t>
            </w:r>
          </w:p>
          <w:p w14:paraId="5B701B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2FB25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rotate(25deg);</w:t>
            </w:r>
          </w:p>
          <w:p w14:paraId="09C698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3941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5143E3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FF7BD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$color-or;</w:t>
            </w:r>
          </w:p>
          <w:p w14:paraId="7ED9C4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$color-bl;</w:t>
            </w:r>
          </w:p>
          <w:p w14:paraId="4B332E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C75DC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165086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150px;</w:t>
            </w:r>
          </w:p>
          <w:p w14:paraId="3BA5B0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3FA139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3B5E52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104AC4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60px;</w:t>
            </w:r>
          </w:p>
          <w:p w14:paraId="5983F9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759B2F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78834E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9D8F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3CAEE7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3CB2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FE9DC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all 0.1s ease;</w:t>
            </w:r>
          </w:p>
          <w:p w14:paraId="5D6789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155px;</w:t>
            </w:r>
          </w:p>
          <w:p w14:paraId="11AD28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241BC9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6E0E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EACD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.main</w:t>
            </w:r>
          </w:p>
          <w:p w14:paraId="6264FE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B8747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3D0E4A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A6D9E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</w:t>
            </w:r>
          </w:p>
          <w:p w14:paraId="11263A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74E9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D0DE5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 45px;</w:t>
            </w:r>
          </w:p>
          <w:p w14:paraId="4D7C3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50px;</w:t>
            </w:r>
          </w:p>
          <w:p w14:paraId="3365F4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287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7F4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0CD03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F6DCF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AD446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5D0063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229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7BA44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.slides {</w:t>
            </w:r>
          </w:p>
          <w:p w14:paraId="59A0D0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27A2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0.5s ease;</w:t>
            </w:r>
          </w:p>
          <w:p w14:paraId="08339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489C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BFC3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6D98F7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0C64A7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36B5E6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450px;</w:t>
            </w:r>
          </w:p>
          <w:p w14:paraId="4C6960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800px;</w:t>
            </w:r>
          </w:p>
          <w:p w14:paraId="08535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8E12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EDCA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.promotion.active {</w:t>
            </w:r>
          </w:p>
          <w:p w14:paraId="5C4CAA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5EF861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B1F6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2FA0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2612DB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1FFFFC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6ED1B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253FC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3A86DC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12FB43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605D0A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1BFAF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1C2C8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100px;</w:t>
            </w:r>
          </w:p>
          <w:p w14:paraId="10EF16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A673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71FF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04A30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-10px;</w:t>
            </w:r>
          </w:p>
          <w:p w14:paraId="6FFAB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62F1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69AD6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5879D4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-10px;</w:t>
            </w:r>
          </w:p>
          <w:p w14:paraId="0A552B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C2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</w:t>
            </w:r>
          </w:p>
          <w:p w14:paraId="002E71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26C64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63596E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D105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E452A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1B5BA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3F10C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EBE67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019BDF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EE8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AFA84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2311F3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20%;</w:t>
            </w:r>
          </w:p>
          <w:p w14:paraId="0026B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7981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AAD08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7AF11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D99DB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17143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7C2E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56198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115BA5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43DEF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250px;</w:t>
            </w:r>
          </w:p>
          <w:p w14:paraId="0C3E50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0EF856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0.3s ease-in-out;</w:t>
            </w:r>
          </w:p>
          <w:p w14:paraId="36FD8E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075B3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72C111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scale(1.2);</w:t>
            </w:r>
          </w:p>
          <w:p w14:paraId="3D6408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1E8E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figcaption {</w:t>
            </w:r>
          </w:p>
          <w:p w14:paraId="50089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72F44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7F440D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07A1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</w:t>
            </w:r>
          </w:p>
          <w:p w14:paraId="2B5CEB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D60B4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40px 120px 40px 120px;</w:t>
            </w:r>
          </w:p>
          <w:p w14:paraId="2BC035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36FE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</w:t>
            </w:r>
          </w:p>
          <w:p w14:paraId="480827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91A5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$color-or;</w:t>
            </w:r>
          </w:p>
          <w:p w14:paraId="3A43AB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179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</w:t>
            </w:r>
          </w:p>
          <w:p w14:paraId="04EEA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96F9E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4723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ABF5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.footer {</w:t>
            </w:r>
          </w:p>
          <w:p w14:paraId="2E5C16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01DC5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92871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4B65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$color-bl;</w:t>
            </w:r>
          </w:p>
          <w:p w14:paraId="648770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7FC19B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40px 120px;</w:t>
            </w:r>
          </w:p>
          <w:p w14:paraId="5ED61F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599678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87EA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64DEF7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4C2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210A4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flex-start;</w:t>
            </w:r>
          </w:p>
          <w:p w14:paraId="602358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D1E4B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E6A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1A98D5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A0C03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914C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5CE2A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6331D1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299030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72228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2A8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3BDC2B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1572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08CA24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20px;</w:t>
            </w:r>
          </w:p>
          <w:p w14:paraId="6B1B0F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47B6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55FD1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442E1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23E0B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074167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70px;</w:t>
            </w:r>
          </w:p>
          <w:p w14:paraId="7D5278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54E4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DBB5F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 {</w:t>
            </w:r>
          </w:p>
          <w:p w14:paraId="0B7A27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0F3BD2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2C8E9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0;</w:t>
            </w:r>
          </w:p>
          <w:p w14:paraId="4ECCEC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DBBA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3AD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D174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.contact-info2</w:t>
            </w:r>
          </w:p>
          <w:p w14:paraId="3E2DF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D45FD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42px;</w:t>
            </w:r>
          </w:p>
          <w:p w14:paraId="3FFA2B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84F4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77B3A8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51273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1FC8AE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0;</w:t>
            </w:r>
          </w:p>
          <w:p w14:paraId="6BDA4C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FCF6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0301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a:hover {</w:t>
            </w:r>
          </w:p>
          <w:p w14:paraId="423E58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underline;</w:t>
            </w:r>
          </w:p>
          <w:p w14:paraId="0D4F2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12A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{</w:t>
            </w:r>
          </w:p>
          <w:p w14:paraId="4E4B0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AC041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74135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5px 0px;</w:t>
            </w:r>
          </w:p>
          <w:p w14:paraId="71104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12000B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21168F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object-fit: none;</w:t>
            </w:r>
          </w:p>
          <w:p w14:paraId="28B602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6EF2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146F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img</w:t>
            </w:r>
          </w:p>
          <w:p w14:paraId="4F1046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FD41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30px;</w:t>
            </w:r>
          </w:p>
          <w:p w14:paraId="4EA53B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478C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a img {</w:t>
            </w:r>
          </w:p>
          <w:p w14:paraId="73FBA8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05DED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20px;</w:t>
            </w:r>
          </w:p>
          <w:p w14:paraId="32536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AC100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053D4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783399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6EF5F9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2FD14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</w:t>
            </w:r>
          </w:p>
          <w:p w14:paraId="068929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7C36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4E4219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7A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.close-button,</w:t>
            </w:r>
          </w:p>
          <w:p w14:paraId="7977DC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4C5E9B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49143E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D32A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CE2D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/*aboutus*/</w:t>
            </w:r>
          </w:p>
          <w:p w14:paraId="21AB5F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.head1 {</w:t>
            </w:r>
          </w:p>
          <w:p w14:paraId="3AAB6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50px;</w:t>
            </w:r>
          </w:p>
          <w:p w14:paraId="797B23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24B4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0B04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</w:t>
            </w:r>
          </w:p>
          <w:p w14:paraId="6558D6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00DA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20C68A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0A626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DD13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</w:t>
            </w:r>
          </w:p>
          <w:p w14:paraId="1FA09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2164C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3511B9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618962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659195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3995C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9927B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8AAD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4D1DCB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1DF280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523FA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69C61D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77D3F1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528F61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39254F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986A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0EF5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B199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6FE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h3 {</w:t>
            </w:r>
          </w:p>
          <w:p w14:paraId="74F7BC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2AD91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50B24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2173E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normal;</w:t>
            </w:r>
          </w:p>
          <w:p w14:paraId="67FB8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288A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D5B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label, span {</w:t>
            </w:r>
          </w:p>
          <w:p w14:paraId="06D7E6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764702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6DB747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69B50B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vertical-align: middle;</w:t>
            </w:r>
          </w:p>
          <w:p w14:paraId="41818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1A65E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4EC4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9A07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input[type="text"], input[type="email"], input[type="tel"], input[type="date"], input[type="time"] {</w:t>
            </w:r>
          </w:p>
          <w:p w14:paraId="0FF68A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8F09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7222C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004E0A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0165D4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52498E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4F98F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186541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585B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ED1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input[type="text"]:focus, input[type="tel"]:focus, input[type="email"]:focus, input[type="date"]:focus, input[type="time"]:focus</w:t>
            </w:r>
          </w:p>
          <w:p w14:paraId="07383B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F06D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448C98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321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A55F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1545F6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37FF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59ED73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E4F5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16227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background-color:$color-or;</w:t>
            </w:r>
          </w:p>
          <w:p w14:paraId="41B29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3EDFE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7DC44A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5px;</w:t>
            </w:r>
          </w:p>
          <w:p w14:paraId="583CA4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06149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012C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button:last-child {</w:t>
            </w:r>
          </w:p>
          <w:p w14:paraId="29A118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373DE5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16D8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button:first-child</w:t>
            </w:r>
          </w:p>
          <w:p w14:paraId="2397BE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E245C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54F53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BF694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102F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</w:t>
            </w:r>
          </w:p>
          <w:p w14:paraId="1D2575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133DC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906BF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D689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30px;</w:t>
            </w:r>
          </w:p>
          <w:p w14:paraId="48E5EA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21A38E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A0449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F50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D45C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/*delivery*/</w:t>
            </w:r>
          </w:p>
          <w:p w14:paraId="691AE5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1CC857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A9EE3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E40A4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6EF58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6388C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</w:t>
            </w:r>
          </w:p>
          <w:p w14:paraId="7916FB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BFDA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120px 40px 120px;</w:t>
            </w:r>
          </w:p>
          <w:p w14:paraId="445C86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BFA4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</w:t>
            </w:r>
          </w:p>
          <w:p w14:paraId="1EFB42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85F7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E93EF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 auto;</w:t>
            </w:r>
          </w:p>
          <w:p w14:paraId="07DA04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180px;</w:t>
            </w:r>
          </w:p>
          <w:p w14:paraId="53E3FF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F578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A6F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5BBCEE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52AC2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4C826B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1300px;</w:t>
            </w:r>
          </w:p>
          <w:p w14:paraId="39D0B5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2px;</w:t>
            </w:r>
          </w:p>
          <w:p w14:paraId="401233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$color-or;</w:t>
            </w:r>
          </w:p>
          <w:p w14:paraId="0DF273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221961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7DCEF6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4490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ED5BB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/*menu*/</w:t>
            </w:r>
          </w:p>
          <w:p w14:paraId="1A69D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p</w:t>
            </w:r>
          </w:p>
          <w:p w14:paraId="7AD702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589A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7D81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9A66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77E813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E3FB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9D01A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E5BC5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60103A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079C09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11D2F5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48CDA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9186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img</w:t>
            </w:r>
          </w:p>
          <w:p w14:paraId="7E18F4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52F84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14575E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8EB6F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5E7FA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E37F5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AAD2B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BDE96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#ECA46D;</w:t>
            </w:r>
          </w:p>
          <w:p w14:paraId="189BBE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38213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9C9EB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white;</w:t>
            </w:r>
          </w:p>
          <w:p w14:paraId="1A705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290px;</w:t>
            </w:r>
          </w:p>
          <w:p w14:paraId="4808FB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566D05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</w:t>
            </w:r>
          </w:p>
          <w:p w14:paraId="3EBD9E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AB6E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img</w:t>
            </w:r>
          </w:p>
          <w:p w14:paraId="49281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CCC27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27745A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3D41DB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1DDE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CEF4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A3C9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</w:t>
            </w:r>
          </w:p>
          <w:p w14:paraId="4A0589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24C0A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120px;</w:t>
            </w:r>
          </w:p>
          <w:p w14:paraId="523809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851D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93FDE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57035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6C732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auto;</w:t>
            </w:r>
          </w:p>
          <w:p w14:paraId="2155B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D2D1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0B23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.roll</w:t>
            </w:r>
          </w:p>
          <w:p w14:paraId="3B07D1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A107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664D4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bolder;</w:t>
            </w:r>
          </w:p>
          <w:p w14:paraId="0F276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9A157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500C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.details</w:t>
            </w:r>
          </w:p>
          <w:p w14:paraId="6DB460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681C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38B89D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A4C83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</w:t>
            </w:r>
          </w:p>
          <w:p w14:paraId="461C48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32084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432A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8B58B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40px;</w:t>
            </w:r>
          </w:p>
          <w:p w14:paraId="7EACB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01C1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</w:t>
            </w:r>
          </w:p>
          <w:p w14:paraId="6E9AF3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D4A7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397437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display:inline-block;</w:t>
            </w:r>
          </w:p>
          <w:p w14:paraId="3529EA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#fbe4d0;</w:t>
            </w:r>
          </w:p>
          <w:p w14:paraId="7BAE0A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BE4A1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A8A04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180px;</w:t>
            </w:r>
          </w:p>
          <w:p w14:paraId="1E89FA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FD6E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</w:t>
            </w:r>
          </w:p>
          <w:p w14:paraId="57DC5C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0B9C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33ED92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9993D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7C840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$color-secondary: #FFDAB9;</w:t>
            </w:r>
          </w:p>
          <w:p w14:paraId="623D8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3794BF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BD44B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170B21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63D0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12B79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67E8B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07B7CB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$color-or;</w:t>
            </w:r>
          </w:p>
          <w:p w14:paraId="792CB5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3FAF4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41CDD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D0D75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167F3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330BB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A62E5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340612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418196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C0BA6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32085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175E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18C2E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58C26E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167BF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D0FDB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3293D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1FB1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4D64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B3480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65066F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E048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D069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37DA69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01623E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007365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73846C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2FC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9D965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1BA612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$color-primary;</w:t>
            </w:r>
          </w:p>
          <w:p w14:paraId="4ADE0E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2B5DC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A57A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3C2DD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717CB6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650D13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55ED0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70DB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5CEF2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65A71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1CA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1E26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65560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466047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5B7EBA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5C12C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$color-secondary;</w:t>
            </w:r>
          </w:p>
          <w:p w14:paraId="69CF09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DC2CD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E1CA5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55527B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1FEA14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3083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DE11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3CD3C4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170932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D64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27E1FB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622164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488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</w:t>
            </w:r>
          </w:p>
          <w:p w14:paraId="73D69B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CF16E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716BBF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B25A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4EA2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797A2F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D36B2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6F2383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425205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0E8E73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2873E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4666E7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$color-or;</w:t>
            </w:r>
          </w:p>
          <w:p w14:paraId="24AAC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5A71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6028B3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1A31A8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56E759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6AFE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D36FC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396821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70F211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CB011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2A0E6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C7BC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B98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75E019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5A3684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0D1E8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6B5EE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9FA1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F895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11329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46AA4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3DE0D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39DB68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00CB1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5B7F65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13CAD4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112CCB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E023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C603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516904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$color-primary;</w:t>
            </w:r>
          </w:p>
          <w:p w14:paraId="788791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1D0702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9C68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07BA9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7DAE30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E039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8E94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A5D82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E53F0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799D6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AB74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C195F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55E4D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25F5B3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3C9E63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554F21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$color-secondary;</w:t>
            </w:r>
          </w:p>
          <w:p w14:paraId="265D08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684496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59A3E2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7C9EBF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441F0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1834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550A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26A490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$color-or;</w:t>
            </w:r>
          </w:p>
          <w:p w14:paraId="1CA532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910A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5714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4B3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55403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1270px) {</w:t>
            </w:r>
          </w:p>
          <w:p w14:paraId="42E4D0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</w:t>
            </w:r>
          </w:p>
          <w:p w14:paraId="6BAED7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CBF0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85px;</w:t>
            </w:r>
          </w:p>
          <w:p w14:paraId="578CC3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700px;</w:t>
            </w:r>
          </w:p>
          <w:p w14:paraId="08508A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EBCF5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37D2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44A7D6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1482A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73D5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420px;</w:t>
            </w:r>
          </w:p>
          <w:p w14:paraId="28D441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A517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783A41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8C6F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51110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3519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 {</w:t>
            </w:r>
          </w:p>
          <w:p w14:paraId="77CB20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D4CB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73C0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22067C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02F7E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2E5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1E24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.location {</w:t>
            </w:r>
          </w:p>
          <w:p w14:paraId="72517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836E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2DDDF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3A3B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620B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66651B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00573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1A8534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5237D7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D38F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07C3E4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452C5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51BF74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328C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0F888A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3B413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3C95A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0792D0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3290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3E040B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BA7B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4043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1105px)</w:t>
            </w:r>
          </w:p>
          <w:p w14:paraId="3EE152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F19A6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3579A3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909A9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67513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350px;</w:t>
            </w:r>
          </w:p>
          <w:p w14:paraId="0559F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EDEA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27EC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1C4159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46262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7678D4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1F0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C72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91D1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925px)</w:t>
            </w:r>
          </w:p>
          <w:p w14:paraId="09B0DA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DFE29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7588F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1A9A0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1EF9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0D4C92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9EE9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0EF233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E466B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3F3A56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9F84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</w:t>
            </w:r>
          </w:p>
          <w:p w14:paraId="0BE8E2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2FEF3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2ED21B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326B9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48CDF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00C50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42E04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AE2FF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9B833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right;</w:t>
            </w:r>
          </w:p>
          <w:p w14:paraId="6942EC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6DC773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9C70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5222DA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5043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1D1E58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5641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E323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(min-width: 768px) {</w:t>
            </w:r>
          </w:p>
          <w:p w14:paraId="69E97A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51837A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209BF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9A9A7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D6B3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4E9584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static;</w:t>
            </w:r>
          </w:p>
          <w:p w14:paraId="256B81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3DC07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row;</w:t>
            </w:r>
          </w:p>
          <w:p w14:paraId="612DC9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space-around;</w:t>
            </w:r>
          </w:p>
          <w:p w14:paraId="7D330D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0DD62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A05C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5DFBA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76A28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768px) {</w:t>
            </w:r>
          </w:p>
          <w:p w14:paraId="455183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7C2DF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 /* Закрепляем бургер-меню */</w:t>
            </w:r>
          </w:p>
          <w:p w14:paraId="0AE779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10px; /* Небольшой отступ сверху */</w:t>
            </w:r>
          </w:p>
          <w:p w14:paraId="7E0A86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 /* Перемещаем влево */</w:t>
            </w:r>
          </w:p>
          <w:p w14:paraId="74F946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26C233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transparent;</w:t>
            </w:r>
          </w:p>
          <w:p w14:paraId="533810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F671E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B13B3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713386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10000; /* Повышаем приоритет отображения */</w:t>
            </w:r>
          </w:p>
          <w:p w14:paraId="33ED73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EFC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B4F81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.overlay {</w:t>
            </w:r>
          </w:p>
          <w:p w14:paraId="3F05E8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18D5AA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16030D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128572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4D243D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6C989B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rgba(0, 0, 0, 0.5);</w:t>
            </w:r>
          </w:p>
          <w:p w14:paraId="52F8E5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025EB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729596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7620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D34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74913F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67853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6F5AC2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-300px; /* Начальное положение */</w:t>
            </w:r>
          </w:p>
          <w:p w14:paraId="3BFCE2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212F7C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4511AA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62F12B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174FF3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B609B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CF580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59DE67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760D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left 0.3s ease-in-out;</w:t>
            </w:r>
          </w:p>
          <w:p w14:paraId="7AE666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9999;</w:t>
            </w:r>
          </w:p>
          <w:p w14:paraId="68FB8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 /* Предотвращает лишние отступы */</w:t>
            </w:r>
          </w:p>
          <w:p w14:paraId="0E60D2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 /* Убираем возможные лишние элементы */</w:t>
            </w:r>
          </w:p>
          <w:p w14:paraId="1607B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DE09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A4D7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BA594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0897A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7B8122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5F3D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C6412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73005A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list-style: none;</w:t>
            </w:r>
          </w:p>
          <w:p w14:paraId="63C76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0A53F2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E95DE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transparent;</w:t>
            </w:r>
          </w:p>
          <w:p w14:paraId="4D3201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240E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464D5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F704D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D0F13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ADF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C77E9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a {</w:t>
            </w:r>
          </w:p>
          <w:p w14:paraId="4AF449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972CC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3784F9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46BD0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68C6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E0226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48ACEE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2923A5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B46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F5419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.overlay {</w:t>
            </w:r>
          </w:p>
          <w:p w14:paraId="1FA9B5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C118D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0394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F410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673F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373675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1242C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6D4A1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576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</w:t>
            </w:r>
          </w:p>
          <w:p w14:paraId="70865C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DB394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65B42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DC5A2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5E916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2px 0 ;</w:t>
            </w:r>
          </w:p>
          <w:p w14:paraId="27AE02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7EF2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6D5A7D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08150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29758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7E0E1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2ACD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0EFD8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</w:t>
            </w:r>
          </w:p>
          <w:p w14:paraId="556FEF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BD938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236B77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8D5DD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-50px;</w:t>
            </w:r>
          </w:p>
          <w:p w14:paraId="6FB793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8A0A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</w:t>
            </w:r>
          </w:p>
          <w:p w14:paraId="390C01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5409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55EB51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D084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</w:t>
            </w:r>
          </w:p>
          <w:p w14:paraId="607422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F43B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1E8144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5BE40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1D06D6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98B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</w:t>
            </w:r>
          </w:p>
          <w:p w14:paraId="74B18F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5CCF2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BCCA0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-50px;</w:t>
            </w:r>
          </w:p>
          <w:p w14:paraId="330B81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8621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</w:t>
            </w:r>
          </w:p>
          <w:p w14:paraId="54B040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B2C96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2C960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04123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2E29F9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E504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1A7CE0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368B2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0A4A2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0682C6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29D59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2C3E69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084A8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FA917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3B0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07A24E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A615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130px;</w:t>
            </w:r>
          </w:p>
          <w:p w14:paraId="3F9157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170px;</w:t>
            </w:r>
          </w:p>
          <w:p w14:paraId="5FA7C1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8200D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C4936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811E7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927E7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00E40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072D4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8C7B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1358BB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1863EE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702A45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8px;</w:t>
            </w:r>
          </w:p>
          <w:p w14:paraId="76EDAA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15px;</w:t>
            </w:r>
          </w:p>
          <w:p w14:paraId="112343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30px;</w:t>
            </w:r>
          </w:p>
          <w:p w14:paraId="5C3BE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0px;</w:t>
            </w:r>
          </w:p>
          <w:p w14:paraId="66284D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720D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328E04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692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627D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41E9CE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10px;</w:t>
            </w:r>
          </w:p>
          <w:p w14:paraId="1FEC55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1C4CD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</w:t>
            </w:r>
          </w:p>
          <w:p w14:paraId="370AC3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C381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79CCBA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7D4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5798B6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28704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17563E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400;</w:t>
            </w:r>
          </w:p>
          <w:p w14:paraId="0086A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A9A1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0B9114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3AAED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07CF7E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738E0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452E4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3F46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730C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727E8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3F5E2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50%;</w:t>
            </w:r>
          </w:p>
          <w:p w14:paraId="208AF4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4F5963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4BD85D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1E32AA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6D4B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7201D9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5496BB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0EADF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4C9EBC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A36E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11492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6B3665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D309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DF6A8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131241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10px;</w:t>
            </w:r>
          </w:p>
          <w:p w14:paraId="0C27A0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D21C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556CD2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12F7D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7AD862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500;</w:t>
            </w:r>
          </w:p>
          <w:p w14:paraId="38E8A3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04A5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A12F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5848F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C7B2E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2FF782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 20px;</w:t>
            </w:r>
          </w:p>
          <w:p w14:paraId="458FBE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3BDB4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4D42F8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44C5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9674F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464F0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FBD3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327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9175B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505B66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1 100%;</w:t>
            </w:r>
          </w:p>
          <w:p w14:paraId="3A0A0E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90%;</w:t>
            </w:r>
          </w:p>
          <w:p w14:paraId="427F0A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81B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F3CD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038453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180px;</w:t>
            </w:r>
          </w:p>
          <w:p w14:paraId="619184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A2D8F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73BB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.text2, .why</w:t>
            </w:r>
          </w:p>
          <w:p w14:paraId="4BB127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49E18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7E900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3004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D072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35205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30px;</w:t>
            </w:r>
          </w:p>
          <w:p w14:paraId="68D1B8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4020D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3B89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A554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1AE212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55px;</w:t>
            </w:r>
          </w:p>
          <w:p w14:paraId="6A0BE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6F608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BB62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15CC3A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1491B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505F9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1A89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65AE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4423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.links {</w:t>
            </w:r>
          </w:p>
          <w:p w14:paraId="7FB51F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3C617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8FBDD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896C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C148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666800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C22A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4432DD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10px;</w:t>
            </w:r>
          </w:p>
          <w:p w14:paraId="5E086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40B8FA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8B42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41A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6AF35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79C13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84A9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39742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.location, .links a {</w:t>
            </w:r>
          </w:p>
          <w:p w14:paraId="7AFBC6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1B0C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4D9E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C331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2A177B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EC2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-15px;</w:t>
            </w:r>
          </w:p>
          <w:p w14:paraId="71A2E7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9E4FC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7D945D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A4E09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0B6C8E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EDCDD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665B3C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082E04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5px;</w:t>
            </w:r>
          </w:p>
          <w:p w14:paraId="66FE6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58A27D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2;</w:t>
            </w:r>
          </w:p>
          <w:p w14:paraId="3CEB53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3D163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40B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692F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.text1,</w:t>
            </w:r>
          </w:p>
          <w:p w14:paraId="07013C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</w:t>
            </w:r>
          </w:p>
          <w:p w14:paraId="565D1B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.text2 {</w:t>
            </w:r>
          </w:p>
          <w:p w14:paraId="500DC3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9FE13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20px;</w:t>
            </w:r>
          </w:p>
          <w:p w14:paraId="46BFA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B3B6D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79A3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.slider {</w:t>
            </w:r>
          </w:p>
          <w:p w14:paraId="28E741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37267B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2FFC9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116BB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238AB1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69C3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0B550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</w:t>
            </w:r>
          </w:p>
          <w:p w14:paraId="16FBBC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35193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4FDED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7FDFE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</w:t>
            </w:r>
          </w:p>
          <w:p w14:paraId="41D31F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21EA9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0D782E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3F14BF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1CFAAF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6C8E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6F4B20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2E254D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52AB22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698A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3239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input[type="text"], input[type="email"], input[type="tel"], input[type="date"], input[type="time"] {</w:t>
            </w:r>
          </w:p>
          <w:p w14:paraId="615504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2DBF91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1CC56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B859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.label</w:t>
            </w:r>
          </w:p>
          <w:p w14:paraId="4C338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AAA84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D159B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86E3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</w:t>
            </w:r>
          </w:p>
          <w:p w14:paraId="452886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48A64D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B80AD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48FF2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F2B0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41AA2D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10px;</w:t>
            </w:r>
          </w:p>
          <w:p w14:paraId="073C5F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6px 5px;</w:t>
            </w:r>
          </w:p>
          <w:p w14:paraId="0C9A44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3134F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59A719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F829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396D6C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D2CE2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D855F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8C5C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.submit-btn2, .button-container2 .reset-btn2</w:t>
            </w:r>
          </w:p>
          <w:p w14:paraId="3194F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24D29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41C22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47F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{</w:t>
            </w:r>
          </w:p>
          <w:p w14:paraId="4D666C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6D5282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pointer-events: none;</w:t>
            </w:r>
          </w:p>
          <w:p w14:paraId="0F9658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ABFF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BEE7E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button {</w:t>
            </w:r>
          </w:p>
          <w:p w14:paraId="48B325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721B1A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default;</w:t>
            </w:r>
          </w:p>
          <w:p w14:paraId="1A341F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911F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</w:t>
            </w:r>
          </w:p>
          <w:p w14:paraId="6CC97B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5213B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1830B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3E44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</w:t>
            </w:r>
          </w:p>
          <w:p w14:paraId="2251A2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1AA7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E77AB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30px;</w:t>
            </w:r>
          </w:p>
          <w:p w14:paraId="62CB33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5F2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</w:t>
            </w:r>
          </w:p>
          <w:p w14:paraId="567F76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14710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51713F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700px;</w:t>
            </w:r>
          </w:p>
          <w:p w14:paraId="16B53A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40px;</w:t>
            </w:r>
          </w:p>
          <w:p w14:paraId="0A6B50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157D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3BA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D1DA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603D8E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4CEC01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4B802C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43767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3516AC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9BEC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345B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iframe {</w:t>
            </w:r>
          </w:p>
          <w:p w14:paraId="24B38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72%;</w:t>
            </w:r>
          </w:p>
          <w:p w14:paraId="023783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570px;</w:t>
            </w:r>
          </w:p>
          <w:p w14:paraId="21324B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120372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61px;</w:t>
            </w:r>
          </w:p>
          <w:p w14:paraId="61367B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5C87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BA504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E4C98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1291C8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C7DD7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AD450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AA6C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4B50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13C777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3D9D53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320px;</w:t>
            </w:r>
          </w:p>
          <w:p w14:paraId="54CCD4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0B89A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2F70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40066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B3DCC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7E5F09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525765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28D5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3712C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2A7A9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70EA9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82B2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55E0EB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140px;</w:t>
            </w:r>
          </w:p>
          <w:p w14:paraId="63CC1F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35px;</w:t>
            </w:r>
          </w:p>
          <w:p w14:paraId="5126D2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6A2AEC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04893A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96DE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4E4E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1E2622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52560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160px;</w:t>
            </w:r>
          </w:p>
          <w:p w14:paraId="130D12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1B8C3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C3D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229338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0AA71C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077A8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C9538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97CEC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.order-label,</w:t>
            </w:r>
          </w:p>
          <w:p w14:paraId="06770F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2C558F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1BB79B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4B38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D82A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00548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22px;</w:t>
            </w:r>
          </w:p>
          <w:p w14:paraId="091318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9EC5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6D5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572381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1C68B7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A29A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C7AC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650FFC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2DA6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EC782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EEE96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C9DA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610560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13px;</w:t>
            </w:r>
          </w:p>
          <w:p w14:paraId="02262C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10px;</w:t>
            </w:r>
          </w:p>
          <w:p w14:paraId="47CC67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A939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045F14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110px;</w:t>
            </w:r>
          </w:p>
          <w:p w14:paraId="1A9B48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0771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</w:t>
            </w:r>
          </w:p>
          <w:p w14:paraId="347FA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8AF4F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110px;</w:t>
            </w:r>
          </w:p>
          <w:p w14:paraId="6939C4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F1D6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97AD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60A35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575px)</w:t>
            </w:r>
          </w:p>
          <w:p w14:paraId="73C24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8F9B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.photo{</w:t>
            </w:r>
          </w:p>
          <w:p w14:paraId="7EB95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116B3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FA3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032517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CDB3B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-100px;</w:t>
            </w:r>
          </w:p>
          <w:p w14:paraId="0D50F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B630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38DBB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33EE41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7842A8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C2AB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</w:t>
            </w:r>
          </w:p>
          <w:p w14:paraId="1587F2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B9D6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46C503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00E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5A2D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450px)</w:t>
            </w:r>
          </w:p>
          <w:p w14:paraId="37FEC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412C3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1D6F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</w:t>
            </w:r>
          </w:p>
          <w:p w14:paraId="716EB4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CE2A3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47FD67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ECD1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</w:t>
            </w:r>
          </w:p>
          <w:p w14:paraId="327C07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63120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12px;</w:t>
            </w:r>
          </w:p>
          <w:p w14:paraId="795CBF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165px;</w:t>
            </w:r>
          </w:p>
          <w:p w14:paraId="6FC9A4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A9DF6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</w:t>
            </w:r>
          </w:p>
          <w:p w14:paraId="182806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5793A7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17px;</w:t>
            </w:r>
          </w:p>
          <w:p w14:paraId="62BFE9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FB23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</w:t>
            </w:r>
          </w:p>
          <w:p w14:paraId="212885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A41B1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1EB3F7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140px;</w:t>
            </w:r>
          </w:p>
          <w:p w14:paraId="437D8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7AD30B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100px;</w:t>
            </w:r>
          </w:p>
          <w:p w14:paraId="57977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F1BA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</w:t>
            </w:r>
          </w:p>
          <w:p w14:paraId="2F565A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B239B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462F1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61CF2C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677B26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E7D7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</w:t>
            </w:r>
          </w:p>
          <w:p w14:paraId="76D304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FC229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6212D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405BD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2BEFFC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24F3A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F7D9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6FFED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7AF9FF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5390E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1BF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0558A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3B6FB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45px;</w:t>
            </w:r>
          </w:p>
          <w:p w14:paraId="5AE11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3F3EFB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2226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footer p, a</w:t>
            </w:r>
          </w:p>
          <w:p w14:paraId="079077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77F230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7AC1BC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2F07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2D0713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1667F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11BD02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5014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</w:t>
            </w:r>
          </w:p>
          <w:p w14:paraId="33247A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1D3F95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-150px;</w:t>
            </w:r>
          </w:p>
          <w:p w14:paraId="0F940C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4B69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</w:t>
            </w:r>
          </w:p>
          <w:p w14:paraId="203092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65CA3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-5px;</w:t>
            </w:r>
          </w:p>
          <w:p w14:paraId="473778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FEA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8CC7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5A49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6113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1080px)</w:t>
            </w:r>
          </w:p>
          <w:p w14:paraId="306ECE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80E1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</w:t>
            </w:r>
          </w:p>
          <w:p w14:paraId="285BC6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0C1E2B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F3B66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FAAD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C8C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DE7A9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26" w:type="dxa"/>
          </w:tcPr>
          <w:p w14:paraId="145FA4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CSS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-документа:</w:t>
            </w:r>
          </w:p>
          <w:p w14:paraId="11B269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 {</w:t>
            </w:r>
          </w:p>
          <w:p w14:paraId="7FF1BF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"JejuGothic";</w:t>
            </w:r>
          </w:p>
          <w:p w14:paraId="375D77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local("JejuGothic"), url("../fonts/JejuGothic-Regular.ttf") format("truetype");</w:t>
            </w:r>
          </w:p>
          <w:p w14:paraId="543AC4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D96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@font-face {</w:t>
            </w:r>
          </w:p>
          <w:p w14:paraId="1B9B90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"IslandMoments";</w:t>
            </w:r>
          </w:p>
          <w:p w14:paraId="29952C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src: local("IslandMoments"), url("../fonts/Island_Moments/IslandMoments-Regular.ttf") format("truetype");</w:t>
            </w:r>
          </w:p>
          <w:p w14:paraId="3B10FB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08D3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body {</w:t>
            </w:r>
          </w:p>
          <w:p w14:paraId="1C21C4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32821A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32A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212D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* {</w:t>
            </w:r>
          </w:p>
          <w:p w14:paraId="44A742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0;</w:t>
            </w:r>
          </w:p>
          <w:p w14:paraId="101E8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464249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"JejuGothic";</w:t>
            </w:r>
          </w:p>
          <w:p w14:paraId="53F10E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B683F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7EAF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p, h1 {</w:t>
            </w:r>
          </w:p>
          <w:p w14:paraId="07BC7F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F3323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C4BA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4251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 {</w:t>
            </w:r>
          </w:p>
          <w:p w14:paraId="4D51AA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50231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07224B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706B67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02F0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86F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2CC55B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5;</w:t>
            </w:r>
          </w:p>
          <w:p w14:paraId="7C274B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09A99A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94C7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5B1A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50D2AE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19A8B3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5DF74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1E2004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76115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BD5A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 {</w:t>
            </w:r>
          </w:p>
          <w:p w14:paraId="269AAD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3933A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E37A3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02ACA5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 0 5px 0;</w:t>
            </w:r>
          </w:p>
          <w:p w14:paraId="7F3553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FDF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64773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.logo-name {</w:t>
            </w:r>
          </w:p>
          <w:p w14:paraId="0ABFD7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CBF2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4F459C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2CD73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ADC6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83BB4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16A6C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80px;</w:t>
            </w:r>
          </w:p>
          <w:p w14:paraId="3DBCFA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80px;</w:t>
            </w:r>
          </w:p>
          <w:p w14:paraId="759A1B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B2AA6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FC2A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F5B35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180F26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font-family: "IslandMoments";</w:t>
            </w:r>
          </w:p>
          <w:p w14:paraId="135056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60px;</w:t>
            </w:r>
          </w:p>
          <w:p w14:paraId="1E66B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D954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A0A9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1EB686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8EB6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AC34E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right;</w:t>
            </w:r>
          </w:p>
          <w:p w14:paraId="0763EB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40px;</w:t>
            </w:r>
          </w:p>
          <w:p w14:paraId="217E78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FAAC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89BD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34C56C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603F14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5C7AE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24B523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CF20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EA41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4F4E6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2C2201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3463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58F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328F25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90px;</w:t>
            </w:r>
          </w:p>
          <w:p w14:paraId="751BAE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90px;</w:t>
            </w:r>
          </w:p>
          <w:p w14:paraId="3337A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5E7FDE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3CB0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E703D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li {</w:t>
            </w:r>
          </w:p>
          <w:p w14:paraId="7B186C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inline;</w:t>
            </w:r>
          </w:p>
          <w:p w14:paraId="2D4F9B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-5px;</w:t>
            </w:r>
          </w:p>
          <w:p w14:paraId="0198EC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1DCA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9FEF1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nav {</w:t>
            </w:r>
          </w:p>
          <w:p w14:paraId="04A1B1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9F89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5px;</w:t>
            </w:r>
          </w:p>
          <w:p w14:paraId="0F4219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F3B9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EF9A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 {</w:t>
            </w:r>
          </w:p>
          <w:p w14:paraId="744927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4513AA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0FB3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0090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 a:hover {</w:t>
            </w:r>
          </w:p>
          <w:p w14:paraId="2F1F1F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4113CB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4F93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C4EC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3F139A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353CA3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rgb(255, 255, 255);</w:t>
            </w:r>
          </w:p>
          <w:p w14:paraId="06274F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1280px;</w:t>
            </w:r>
          </w:p>
          <w:p w14:paraId="07B2E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49px;</w:t>
            </w:r>
          </w:p>
          <w:p w14:paraId="09D596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3061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286A9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border-right: none;</w:t>
            </w:r>
          </w:p>
          <w:p w14:paraId="34662C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32AFBA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B998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85E45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AA51C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0 100px;</w:t>
            </w:r>
          </w:p>
          <w:p w14:paraId="6A116E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2CCC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E7D6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.container2 {</w:t>
            </w:r>
          </w:p>
          <w:p w14:paraId="0A74D0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A07FA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41542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5B21B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4E251C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120px;</w:t>
            </w:r>
          </w:p>
          <w:p w14:paraId="3F5184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padding-top: 120px;</w:t>
            </w:r>
          </w:p>
          <w:p w14:paraId="3F6F15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600px;</w:t>
            </w:r>
          </w:p>
          <w:p w14:paraId="1FF6E3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73D39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C15B6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5076CF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61E5FF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50px;</w:t>
            </w:r>
          </w:p>
          <w:p w14:paraId="0F8493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EBD7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93A5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24838D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50AE88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500px;</w:t>
            </w:r>
          </w:p>
          <w:p w14:paraId="25C828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289F6A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rotate(25deg);</w:t>
            </w:r>
          </w:p>
          <w:p w14:paraId="03FE6D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2BA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F95F7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3B8DB4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#ECA46D;</w:t>
            </w:r>
          </w:p>
          <w:p w14:paraId="4356A0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black;</w:t>
            </w:r>
          </w:p>
          <w:p w14:paraId="60AC26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1C3F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32045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150px;</w:t>
            </w:r>
          </w:p>
          <w:p w14:paraId="53C79F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7D0C8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5BCB25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46D025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60px;</w:t>
            </w:r>
          </w:p>
          <w:p w14:paraId="127DF6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5EA4E7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58323E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26D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0D7AA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7079EA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all 0.1s ease;</w:t>
            </w:r>
          </w:p>
          <w:p w14:paraId="48CBD7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155px;</w:t>
            </w:r>
          </w:p>
          <w:p w14:paraId="3A4782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697892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77DA9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92F3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1D21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.main {</w:t>
            </w:r>
          </w:p>
          <w:p w14:paraId="085EF7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#FFF6EF;</w:t>
            </w:r>
          </w:p>
          <w:p w14:paraId="1136DE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CD8A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68F8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 {</w:t>
            </w:r>
          </w:p>
          <w:p w14:paraId="4998B1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2216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45px;</w:t>
            </w:r>
          </w:p>
          <w:p w14:paraId="6F7AB0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50px;</w:t>
            </w:r>
          </w:p>
          <w:p w14:paraId="3A7747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585B6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EDFE3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79DF7E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AB23B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4909E3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2CF245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9A50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DA02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.slides {</w:t>
            </w:r>
          </w:p>
          <w:p w14:paraId="7458B3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1C452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0.5s ease;</w:t>
            </w:r>
          </w:p>
          <w:p w14:paraId="2C9B60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E170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127D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332512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1A1279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C254F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450px;</w:t>
            </w:r>
          </w:p>
          <w:p w14:paraId="142207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800px;</w:t>
            </w:r>
          </w:p>
          <w:p w14:paraId="6BF319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CEB65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C3A03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.promotion.active {</w:t>
            </w:r>
          </w:p>
          <w:p w14:paraId="6E72A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3250B7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5C8B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4753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61805D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6A829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3A73F6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2322BC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18C0DD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3D76F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26A18A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54B53D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48A688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100px;</w:t>
            </w:r>
          </w:p>
          <w:p w14:paraId="2C25F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DE2B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D0ED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19C739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-10px;</w:t>
            </w:r>
          </w:p>
          <w:p w14:paraId="3218CA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3D3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2F25F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0A9AE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-10px;</w:t>
            </w:r>
          </w:p>
          <w:p w14:paraId="172626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61E16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A4DA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2565E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470775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884B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2545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7617B3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33705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76D53E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745F4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741BBB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FA2C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0014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068142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20%;</w:t>
            </w:r>
          </w:p>
          <w:p w14:paraId="477B56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56E77C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8647B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6BB6D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9888A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3D4D4A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FDA2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DEDB4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028146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77101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250px;</w:t>
            </w:r>
          </w:p>
          <w:p w14:paraId="51EDD9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71D83C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transform 0.3s ease-in-out;</w:t>
            </w:r>
          </w:p>
          <w:p w14:paraId="092EB8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B9DD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E841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img:hover {</w:t>
            </w:r>
          </w:p>
          <w:p w14:paraId="72BA85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scale(1.1);</w:t>
            </w:r>
          </w:p>
          <w:p w14:paraId="5434D8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BA17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B4E4B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figcaption {</w:t>
            </w:r>
          </w:p>
          <w:p w14:paraId="151CE3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71DF75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18DD2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9E8E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99446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 {</w:t>
            </w:r>
          </w:p>
          <w:p w14:paraId="608B7A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40px 120px 40px 120px;</w:t>
            </w:r>
          </w:p>
          <w:p w14:paraId="68E10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80CC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E7168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 {</w:t>
            </w:r>
          </w:p>
          <w:p w14:paraId="18E85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#ECA46D;</w:t>
            </w:r>
          </w:p>
          <w:p w14:paraId="6466A8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0317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958B6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 {</w:t>
            </w:r>
          </w:p>
          <w:p w14:paraId="4CBBBF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D83B4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477EB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F0E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.footer {</w:t>
            </w:r>
          </w:p>
          <w:p w14:paraId="65CCB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68320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A78DF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F1863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black;</w:t>
            </w:r>
          </w:p>
          <w:p w14:paraId="206A95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87%;</w:t>
            </w:r>
          </w:p>
          <w:p w14:paraId="1FA366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40px 120px;</w:t>
            </w:r>
          </w:p>
          <w:p w14:paraId="465C06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168FA2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7F68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D82CD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44BF38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C1E56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47AD07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flex-start;</w:t>
            </w:r>
          </w:p>
          <w:p w14:paraId="59DCBE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17A4B6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E77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868DC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27BE9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3A24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37D4E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15B4F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53A421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12689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116B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E29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A1FD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3B808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AAE3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5A1F64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20px;</w:t>
            </w:r>
          </w:p>
          <w:p w14:paraId="214203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371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47930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624472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002AD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9F00C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065217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70px;</w:t>
            </w:r>
          </w:p>
          <w:p w14:paraId="3F16C0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5B0A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20573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 {</w:t>
            </w:r>
          </w:p>
          <w:p w14:paraId="003833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43EDAE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AEA9E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0;</w:t>
            </w:r>
          </w:p>
          <w:p w14:paraId="75DE1F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2F20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553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.contact-info2 {</w:t>
            </w:r>
          </w:p>
          <w:p w14:paraId="1CA5F7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42px;</w:t>
            </w:r>
          </w:p>
          <w:p w14:paraId="15E75F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2F12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E217C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659A14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F0E9F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216A55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0;</w:t>
            </w:r>
          </w:p>
          <w:p w14:paraId="740FF7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FB35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9663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a:hover {</w:t>
            </w:r>
          </w:p>
          <w:p w14:paraId="29AF53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underline;</w:t>
            </w:r>
          </w:p>
          <w:p w14:paraId="0D7CC5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97F6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D3A7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{</w:t>
            </w:r>
          </w:p>
          <w:p w14:paraId="60A08F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6654A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100A3C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5px 0px;</w:t>
            </w:r>
          </w:p>
          <w:p w14:paraId="56807C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60px;</w:t>
            </w:r>
          </w:p>
          <w:p w14:paraId="34866A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3FB205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object-fit: none;</w:t>
            </w:r>
          </w:p>
          <w:p w14:paraId="02A54F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002C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B865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img {</w:t>
            </w:r>
          </w:p>
          <w:p w14:paraId="585D1D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30px;</w:t>
            </w:r>
          </w:p>
          <w:p w14:paraId="3085D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4EB0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BC24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.socialmed a img {</w:t>
            </w:r>
          </w:p>
          <w:p w14:paraId="48FBA2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08F4B6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padding-left: 20px;</w:t>
            </w:r>
          </w:p>
          <w:p w14:paraId="2C51B7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3A38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BBAF3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600B77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550B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C862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1C38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1EC2CA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#918E8E;</w:t>
            </w:r>
          </w:p>
          <w:p w14:paraId="053EB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ECED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3F9D4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.close-button,</w:t>
            </w:r>
          </w:p>
          <w:p w14:paraId="7D245C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52015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55D3D2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E499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BF50E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/*aboutus*/</w:t>
            </w:r>
          </w:p>
          <w:p w14:paraId="63E0C3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.head1 {</w:t>
            </w:r>
          </w:p>
          <w:p w14:paraId="453514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padding-bottom: 50px;</w:t>
            </w:r>
          </w:p>
          <w:p w14:paraId="2364A0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719F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40E48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 {</w:t>
            </w:r>
          </w:p>
          <w:p w14:paraId="139650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080741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F544B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FE24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0A6D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 {</w:t>
            </w:r>
          </w:p>
          <w:p w14:paraId="37A3AA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192F47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120px;</w:t>
            </w:r>
          </w:p>
          <w:p w14:paraId="79D3F8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3AD45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051B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F0E1E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26F6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1B1CBE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441284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33DA4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5A67E7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4401D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94B77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5F4933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EFF8F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40A7DA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142762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8130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E015E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h3 {</w:t>
            </w:r>
          </w:p>
          <w:p w14:paraId="7294DE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789D3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C45B2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A397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normal;</w:t>
            </w:r>
          </w:p>
          <w:p w14:paraId="742F71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DCA2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94A0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label, span {</w:t>
            </w:r>
          </w:p>
          <w:p w14:paraId="6283AC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40E449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246F9E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0D77B9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vertical-align: middle;</w:t>
            </w:r>
          </w:p>
          <w:p w14:paraId="4D50B8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8669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B005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0552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input[type=text], input[type=email], input[type=tel], input[type=date], input[type=time] {</w:t>
            </w:r>
          </w:p>
          <w:p w14:paraId="093DD0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3B5301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52429D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5D3DB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AF95A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6C4F8D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3BF541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8839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8E13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input[type=text]:focus, input[type=tel]:focus, input[type=email]:focus, input[type=date]:focus, input[type=time]:focus {</w:t>
            </w:r>
          </w:p>
          <w:p w14:paraId="72159F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33872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57D0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B506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4374E5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1679F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6564A6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EBC8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A0BFA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52214C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#ECA46D;</w:t>
            </w:r>
          </w:p>
          <w:p w14:paraId="3A460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1CFEB4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6ED2A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5px;</w:t>
            </w:r>
          </w:p>
          <w:p w14:paraId="246B8A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7FA55C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1123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02B28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button:last-child {</w:t>
            </w:r>
          </w:p>
          <w:p w14:paraId="0DCFD0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0189B0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B26D2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8682C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button:first-child {</w:t>
            </w:r>
          </w:p>
          <w:p w14:paraId="4BF37A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0C72F9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7C59B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9B7D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689E5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C011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0776AA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30px;</w:t>
            </w:r>
          </w:p>
          <w:p w14:paraId="48651F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44A11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5D005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AC14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607B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/*delivery*/</w:t>
            </w:r>
          </w:p>
          <w:p w14:paraId="287E37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606115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0721CF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A7E0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6FA7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CA858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 {</w:t>
            </w:r>
          </w:p>
          <w:p w14:paraId="515FE5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120px 40px 120px;</w:t>
            </w:r>
          </w:p>
          <w:p w14:paraId="4016E0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A37A7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FD90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0AA484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1B78E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7C0C07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180px;</w:t>
            </w:r>
          </w:p>
          <w:p w14:paraId="0E4A4F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D881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75AC0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473382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1C7CEC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1CF200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1300px;</w:t>
            </w:r>
          </w:p>
          <w:p w14:paraId="34828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2px;</w:t>
            </w:r>
          </w:p>
          <w:p w14:paraId="0D753B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#ECA46D;</w:t>
            </w:r>
          </w:p>
          <w:p w14:paraId="5F3705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45092E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B878E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9842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73900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/*menu*/</w:t>
            </w:r>
          </w:p>
          <w:p w14:paraId="67A77F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p {</w:t>
            </w:r>
          </w:p>
          <w:p w14:paraId="58F312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12A8D8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AFBD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12394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5FC97C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4A4DF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5042B7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786613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5px;</w:t>
            </w:r>
          </w:p>
          <w:p w14:paraId="32F74D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577B23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08A5A3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07ABF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33125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5D9E5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img {</w:t>
            </w:r>
          </w:p>
          <w:p w14:paraId="64FA05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50%;</w:t>
            </w:r>
          </w:p>
          <w:p w14:paraId="1B7B11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B2D8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8623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2DA3E2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8312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3264E1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23F2BB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#ECA46D;</w:t>
            </w:r>
          </w:p>
          <w:p w14:paraId="53F818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6A63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B30B1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white;</w:t>
            </w:r>
          </w:p>
          <w:p w14:paraId="14ADF6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290px;</w:t>
            </w:r>
          </w:p>
          <w:p w14:paraId="1D2DDF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066F39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box-sizing: border-box;</w:t>
            </w:r>
          </w:p>
          <w:p w14:paraId="3A7016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2849F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57295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img {</w:t>
            </w:r>
          </w:p>
          <w:p w14:paraId="04F6E2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EB0CE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569AF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7E220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B6E84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C3725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249519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120px;</w:t>
            </w:r>
          </w:p>
          <w:p w14:paraId="2F0FC2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3E2ABF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47D52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95F3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1513B4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auto;</w:t>
            </w:r>
          </w:p>
          <w:p w14:paraId="7E4C58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D53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7D92A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.roll {</w:t>
            </w:r>
          </w:p>
          <w:p w14:paraId="3D0626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F3A2D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font-weight: bolder;</w:t>
            </w:r>
          </w:p>
          <w:p w14:paraId="6461BB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4C59C2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DF3D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53A7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.details {</w:t>
            </w:r>
          </w:p>
          <w:p w14:paraId="437468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6B2021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555A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C26F3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{</w:t>
            </w:r>
          </w:p>
          <w:p w14:paraId="24D6BA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336BA7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1686DC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40px;</w:t>
            </w:r>
          </w:p>
          <w:p w14:paraId="6717AC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F06E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4F47C7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04A180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120px;</w:t>
            </w:r>
          </w:p>
          <w:p w14:paraId="24274F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inline-block;</w:t>
            </w:r>
          </w:p>
          <w:p w14:paraId="2E53AB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#fbe4d0;</w:t>
            </w:r>
          </w:p>
          <w:p w14:paraId="3B977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173BE2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208902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180px;</w:t>
            </w:r>
          </w:p>
          <w:p w14:paraId="6C7281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539E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F228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0263C3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598E00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3772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597E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6FCCE3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B31C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0D501F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27650C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0A270F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D9753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591BA8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#ECA46D;</w:t>
            </w:r>
          </w:p>
          <w:p w14:paraId="06AE13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9C0A8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3170A3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9A8F7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FD2F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D58E7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D1B7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0158A3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0278D6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F3FBE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F81A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62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1784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762A83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3A2BB7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25DA7A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7D66D40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E2B77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0E7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2C763E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282A19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E742C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3768F2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72459C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760643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75E30C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2C87AA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641B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DC29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4D68F8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#FF6600;</w:t>
            </w:r>
          </w:p>
          <w:p w14:paraId="065BB0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35FFD4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D0EA7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18040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6CAE02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F7619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CFC1F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0D27E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6442FD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0076D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2DBC6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D438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3E333D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1973BF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37BD8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22EE25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#FFDAB9;</w:t>
            </w:r>
          </w:p>
          <w:p w14:paraId="167FB6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19F24B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69BC98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477174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117532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16D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2171D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7FC32C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2E6EDD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E6A9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774FA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5C8188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200px;</w:t>
            </w:r>
          </w:p>
          <w:p w14:paraId="1171C8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1930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2E0CD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 {</w:t>
            </w:r>
          </w:p>
          <w:p w14:paraId="726ED9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200px;</w:t>
            </w:r>
          </w:p>
          <w:p w14:paraId="7C1E56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62E3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D7EA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3588F0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D104D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500px;</w:t>
            </w:r>
          </w:p>
          <w:p w14:paraId="43BF6A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6EC8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75D87B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2BB9A1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8px;</w:t>
            </w:r>
          </w:p>
          <w:p w14:paraId="1D8DA4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4px 10px #ECA46D;</w:t>
            </w:r>
          </w:p>
          <w:p w14:paraId="422BEE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84A4B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694AE6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79D6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50px;</w:t>
            </w:r>
          </w:p>
          <w:p w14:paraId="0F562C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409D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E044C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4C4A36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0 2px;</w:t>
            </w:r>
          </w:p>
          <w:p w14:paraId="22BF04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185613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49B9C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5CCD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A9B3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 {</w:t>
            </w:r>
          </w:p>
          <w:p w14:paraId="5301F9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1AFF58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3CA682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left;</w:t>
            </w:r>
          </w:p>
          <w:p w14:paraId="1C8153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AF11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B7294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7BC827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450px;</w:t>
            </w:r>
          </w:p>
          <w:p w14:paraId="2B0C8D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16D56E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5px;</w:t>
            </w:r>
          </w:p>
          <w:p w14:paraId="626F52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2px solid black;</w:t>
            </w:r>
          </w:p>
          <w:p w14:paraId="1248B9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#FFF6EF;</w:t>
            </w:r>
          </w:p>
          <w:p w14:paraId="27B414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C3A7D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10px;</w:t>
            </w:r>
          </w:p>
          <w:p w14:paraId="0A8DD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8D01F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6080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.order-input:focus {</w:t>
            </w:r>
          </w:p>
          <w:p w14:paraId="6325A0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#FF6600;</w:t>
            </w:r>
          </w:p>
          <w:p w14:paraId="0BD667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outline: none;</w:t>
            </w:r>
          </w:p>
          <w:p w14:paraId="2ACB73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88D6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84B3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37ED4C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21E72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F073C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2681F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20px;</w:t>
            </w:r>
          </w:p>
          <w:p w14:paraId="46BBBC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20px;</w:t>
            </w:r>
          </w:p>
          <w:p w14:paraId="23263E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48C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AD1DB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73E06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7612E0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15px;</w:t>
            </w:r>
          </w:p>
          <w:p w14:paraId="26B6B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5px;</w:t>
            </w:r>
          </w:p>
          <w:p w14:paraId="779290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#FFDAB9;</w:t>
            </w:r>
          </w:p>
          <w:p w14:paraId="2F0D1B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75C321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5px;</w:t>
            </w:r>
          </w:p>
          <w:p w14:paraId="35ACBC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177454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box-shadow 0.3s;</w:t>
            </w:r>
          </w:p>
          <w:p w14:paraId="78A55C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3469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5ED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button:hover {</w:t>
            </w:r>
          </w:p>
          <w:p w14:paraId="572A73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box-shadow: 0 0 20px #ECA46D;</w:t>
            </w:r>
          </w:p>
          <w:p w14:paraId="1FC72D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A610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5B54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1270px) {</w:t>
            </w:r>
          </w:p>
          <w:p w14:paraId="284D2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1338D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85px;</w:t>
            </w:r>
          </w:p>
          <w:p w14:paraId="7BC93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700px;</w:t>
            </w:r>
          </w:p>
          <w:p w14:paraId="68DD60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2106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7E1E5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B5C90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420px;</w:t>
            </w:r>
          </w:p>
          <w:p w14:paraId="67D373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C974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6707B3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35px;</w:t>
            </w:r>
          </w:p>
          <w:p w14:paraId="2048E0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7EF4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 {</w:t>
            </w:r>
          </w:p>
          <w:p w14:paraId="0CD0F5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C9DB8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EACAA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0769FD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4418B1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83B0E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.location {</w:t>
            </w:r>
          </w:p>
          <w:p w14:paraId="24F7C0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91FC2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7CC9C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02BB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125FD2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55B2B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2327DFC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28DE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7B57C3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7D34F9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73465B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10px;</w:t>
            </w:r>
          </w:p>
          <w:p w14:paraId="501BB3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margin-bottom: 15px;</w:t>
            </w:r>
          </w:p>
          <w:p w14:paraId="3B202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4034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752BCF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11A70D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124F7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C7016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1105px) {</w:t>
            </w:r>
          </w:p>
          <w:p w14:paraId="4C2BD5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02397F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3ECBD9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350px;</w:t>
            </w:r>
          </w:p>
          <w:p w14:paraId="64294C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4A4DA3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942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0362E6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170px;</w:t>
            </w:r>
          </w:p>
          <w:p w14:paraId="3F231E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F9063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8B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925px) {</w:t>
            </w:r>
          </w:p>
          <w:p w14:paraId="5305BD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173249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DC585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300px;</w:t>
            </w:r>
          </w:p>
          <w:p w14:paraId="6E9AE3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E119E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3F63D7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271731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AB2E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.contact-info2 {</w:t>
            </w:r>
          </w:p>
          <w:p w14:paraId="2C45A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-80px;</w:t>
            </w:r>
          </w:p>
          <w:p w14:paraId="2D17F2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60%;</w:t>
            </w:r>
          </w:p>
          <w:p w14:paraId="68C2B2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CD2B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7A3A8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4B7A85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E96DE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right;</w:t>
            </w:r>
          </w:p>
          <w:p w14:paraId="1C138A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5px;</w:t>
            </w:r>
          </w:p>
          <w:p w14:paraId="63CCCB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D38D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674F61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32570E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EEDB3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1C56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(min-width: 768px) {</w:t>
            </w:r>
          </w:p>
          <w:p w14:paraId="6C4DF1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21A4CD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736113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D673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7F486A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static;</w:t>
            </w:r>
          </w:p>
          <w:p w14:paraId="32D898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35B13A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row;</w:t>
            </w:r>
          </w:p>
          <w:p w14:paraId="59659A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space-around;</w:t>
            </w:r>
          </w:p>
          <w:p w14:paraId="4D1490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5B745D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6F35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DD782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768px) {</w:t>
            </w:r>
          </w:p>
          <w:p w14:paraId="60C8CE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.burger-menu {</w:t>
            </w:r>
          </w:p>
          <w:p w14:paraId="3DFCDC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5C3A81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7471FE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2FCFB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2BABCA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594246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7px;</w:t>
            </w:r>
          </w:p>
          <w:p w14:paraId="313256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0px;</w:t>
            </w:r>
          </w:p>
          <w:p w14:paraId="5BE758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39D4D8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99999;</w:t>
            </w:r>
          </w:p>
          <w:p w14:paraId="437739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575C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.overlay {</w:t>
            </w:r>
          </w:p>
          <w:p w14:paraId="3B8EC7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73789D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5B44B8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41142C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52068B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44CCFD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rgba(0, 0, 0, 0.5);</w:t>
            </w:r>
          </w:p>
          <w:p w14:paraId="7CF746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5DD2EE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4A870B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F6FD9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.nav {</w:t>
            </w:r>
          </w:p>
          <w:p w14:paraId="56784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fixed;</w:t>
            </w:r>
          </w:p>
          <w:p w14:paraId="4993E7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0;</w:t>
            </w:r>
          </w:p>
          <w:p w14:paraId="16AF38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-300px;</w:t>
            </w:r>
          </w:p>
          <w:p w14:paraId="2EBFB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69A60D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100%;</w:t>
            </w:r>
          </w:p>
          <w:p w14:paraId="0F2219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black;</w:t>
            </w:r>
          </w:p>
          <w:p w14:paraId="4D72B1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5C1A22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7394E1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7D7A5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70A24A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1CE9C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transition: left 0.3s ease-in-out;</w:t>
            </w:r>
          </w:p>
          <w:p w14:paraId="78AF67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9999;</w:t>
            </w:r>
          </w:p>
          <w:p w14:paraId="712611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E82C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0BAB5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3BA985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111B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FBEDD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list-style: none;</w:t>
            </w:r>
          </w:p>
          <w:p w14:paraId="01DE62D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0;</w:t>
            </w:r>
          </w:p>
          <w:p w14:paraId="5CEA3A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2354C0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F284B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li {</w:t>
            </w:r>
          </w:p>
          <w:p w14:paraId="509CF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 0;</w:t>
            </w:r>
          </w:p>
          <w:p w14:paraId="296AF6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024CF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a {</w:t>
            </w:r>
          </w:p>
          <w:p w14:paraId="54389A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671A43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689C46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color: white;</w:t>
            </w:r>
          </w:p>
          <w:p w14:paraId="6B9E74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0E5EDF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5EFFFD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text-decoration: none;</w:t>
            </w:r>
          </w:p>
          <w:p w14:paraId="6B914C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077C3A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156C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.overlay {</w:t>
            </w:r>
          </w:p>
          <w:p w14:paraId="7AC7D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2D3BB9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43F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 {</w:t>
            </w:r>
          </w:p>
          <w:p w14:paraId="6A90A4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background-color: transparent;</w:t>
            </w:r>
          </w:p>
          <w:p w14:paraId="440222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68E79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.header {</w:t>
            </w:r>
          </w:p>
          <w:p w14:paraId="01AA0E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12FA59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0FD74E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77B4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 {</w:t>
            </w:r>
          </w:p>
          <w:p w14:paraId="58834E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02C906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2C6541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space-between;</w:t>
            </w:r>
          </w:p>
          <w:p w14:paraId="6C9ED4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2px 0;</w:t>
            </w:r>
          </w:p>
          <w:p w14:paraId="652CDE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B5FD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.tel-container {</w:t>
            </w:r>
          </w:p>
          <w:p w14:paraId="3C8A14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flex;</w:t>
            </w:r>
          </w:p>
          <w:p w14:paraId="149C41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ED08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flex-end;</w:t>
            </w:r>
          </w:p>
          <w:p w14:paraId="1F2851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075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.logo {</w:t>
            </w:r>
          </w:p>
          <w:p w14:paraId="6BDB99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4A7E61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635D1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-50px;</w:t>
            </w:r>
          </w:p>
          <w:p w14:paraId="6CC77D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8CF2A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.name {</w:t>
            </w:r>
          </w:p>
          <w:p w14:paraId="748C8E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7DA61D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14F71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.telicon {</w:t>
            </w:r>
          </w:p>
          <w:p w14:paraId="7C97D8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3C3E0F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FC2F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3C57E0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FE62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.telnumber {</w:t>
            </w:r>
          </w:p>
          <w:p w14:paraId="0963E4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B6407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-50px;</w:t>
            </w:r>
          </w:p>
          <w:p w14:paraId="31FC7B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5801F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12CF38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40px;</w:t>
            </w:r>
          </w:p>
          <w:p w14:paraId="0E748B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EE71F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20ECE7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5EC9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1D1F70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F1EF7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250px;</w:t>
            </w:r>
          </w:p>
          <w:p w14:paraId="0C9F2E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1E10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7AA306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36EE88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ED2A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79A18D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130px;</w:t>
            </w:r>
          </w:p>
          <w:p w14:paraId="6B3E06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170px;</w:t>
            </w:r>
          </w:p>
          <w:p w14:paraId="5C2322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6B8806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2D5AE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15px;</w:t>
            </w:r>
          </w:p>
          <w:p w14:paraId="72EFD7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96DA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140C92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1541C3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54E29E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262C60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border-radius: 20px;</w:t>
            </w:r>
          </w:p>
          <w:p w14:paraId="20217D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10px;</w:t>
            </w:r>
          </w:p>
          <w:p w14:paraId="71EF80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30px;</w:t>
            </w:r>
          </w:p>
          <w:p w14:paraId="229897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margin-top: 0px;</w:t>
            </w:r>
          </w:p>
          <w:p w14:paraId="4802D4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293F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6FAB71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45180B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60px;</w:t>
            </w:r>
          </w:p>
          <w:p w14:paraId="701845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15px;</w:t>
            </w:r>
          </w:p>
          <w:p w14:paraId="3B57A9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254E8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.title {</w:t>
            </w:r>
          </w:p>
          <w:p w14:paraId="1011B2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149FF1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29477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.promotion {</w:t>
            </w:r>
          </w:p>
          <w:p w14:paraId="22EF62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71F139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48927A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400;</w:t>
            </w:r>
          </w:p>
          <w:p w14:paraId="2BCA1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D5AA4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5C40AD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2E0B36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85AA8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1200px;</w:t>
            </w:r>
          </w:p>
          <w:p w14:paraId="4831526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0 auto;</w:t>
            </w:r>
          </w:p>
          <w:p w14:paraId="753971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A6408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.prev, .next {</w:t>
            </w:r>
          </w:p>
          <w:p w14:paraId="38A07D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50CEA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50%;</w:t>
            </w:r>
          </w:p>
          <w:p w14:paraId="2C103B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transform: translateY(-50%);</w:t>
            </w:r>
          </w:p>
          <w:p w14:paraId="51B7DE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2FA64B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50B7EA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30px;</w:t>
            </w:r>
          </w:p>
          <w:p w14:paraId="3DB3F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background: none;</w:t>
            </w:r>
          </w:p>
          <w:p w14:paraId="1C9146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border: none;</w:t>
            </w:r>
          </w:p>
          <w:p w14:paraId="0D812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pointer;</w:t>
            </w:r>
          </w:p>
          <w:p w14:paraId="4528B4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1000;</w:t>
            </w:r>
          </w:p>
          <w:p w14:paraId="63AD3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A375E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.prev {</w:t>
            </w:r>
          </w:p>
          <w:p w14:paraId="270E53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7DC50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6CBE9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.next {</w:t>
            </w:r>
          </w:p>
          <w:p w14:paraId="50801A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right: 10px;</w:t>
            </w:r>
          </w:p>
          <w:p w14:paraId="2FC07A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746B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.slider {</w:t>
            </w:r>
          </w:p>
          <w:p w14:paraId="169299C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345B16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overflow: hidden;</w:t>
            </w:r>
          </w:p>
          <w:p w14:paraId="4FD762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500;</w:t>
            </w:r>
          </w:p>
          <w:p w14:paraId="0A6C3C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09C8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button {</w:t>
            </w:r>
          </w:p>
          <w:p w14:paraId="16C21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7F16FC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60%;</w:t>
            </w:r>
          </w:p>
          <w:p w14:paraId="0A2E2B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 20px;</w:t>
            </w:r>
          </w:p>
          <w:p w14:paraId="3E55C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32D2E3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4D984E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CB75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.imgcontainer {</w:t>
            </w:r>
          </w:p>
          <w:p w14:paraId="31BFAC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1420E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7F0409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DD3F7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{</w:t>
            </w:r>
          </w:p>
          <w:p w14:paraId="211F91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flex: 1 1 100%;</w:t>
            </w:r>
          </w:p>
          <w:p w14:paraId="3F18C3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90%;</w:t>
            </w:r>
          </w:p>
          <w:p w14:paraId="5AA7B9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8C7C1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figure img {</w:t>
            </w:r>
          </w:p>
          <w:p w14:paraId="181738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180px;</w:t>
            </w:r>
          </w:p>
          <w:p w14:paraId="2E06DC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56E0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 .text2, .why {</w:t>
            </w:r>
          </w:p>
          <w:p w14:paraId="018136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6984E4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DD5B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559910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30px;</w:t>
            </w:r>
          </w:p>
          <w:p w14:paraId="5D5C49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05978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1D983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3B8633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55px;</w:t>
            </w:r>
          </w:p>
          <w:p w14:paraId="5CB14B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50px;</w:t>
            </w:r>
          </w:p>
          <w:p w14:paraId="7E9DBD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A2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.container3 {</w:t>
            </w:r>
          </w:p>
          <w:p w14:paraId="4F8493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16C90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5A8C8B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B3184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.contact-info, .links {</w:t>
            </w:r>
          </w:p>
          <w:p w14:paraId="06C4E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68F313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6ACCD9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08244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{</w:t>
            </w:r>
          </w:p>
          <w:p w14:paraId="785B06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flex-wrap: wrap;</w:t>
            </w:r>
          </w:p>
          <w:p w14:paraId="65F981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gap: 10px;</w:t>
            </w:r>
          </w:p>
          <w:p w14:paraId="66121C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67AC00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C5B31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p {</w:t>
            </w:r>
          </w:p>
          <w:p w14:paraId="002E70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0417CC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916CE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.phone, .email, .location, .links a {</w:t>
            </w:r>
          </w:p>
          <w:p w14:paraId="0AB1F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DDE2D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1F4A2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48C73E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-15px;</w:t>
            </w:r>
          </w:p>
          <w:p w14:paraId="1E9B6E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00FDE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3861F2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100px;</w:t>
            </w:r>
          </w:p>
          <w:p w14:paraId="246C8A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099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 {</w:t>
            </w:r>
          </w:p>
          <w:p w14:paraId="01006B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absolute;</w:t>
            </w:r>
          </w:p>
          <w:p w14:paraId="64BC73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top: 5px;</w:t>
            </w:r>
          </w:p>
          <w:p w14:paraId="4F9739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10px;</w:t>
            </w:r>
          </w:p>
          <w:p w14:paraId="371D65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2;</w:t>
            </w:r>
          </w:p>
          <w:p w14:paraId="550D9C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40px;</w:t>
            </w:r>
          </w:p>
          <w:p w14:paraId="59E908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C18F0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.text1,</w:t>
            </w:r>
          </w:p>
          <w:p w14:paraId="5AF0A3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.frase,</w:t>
            </w:r>
          </w:p>
          <w:p w14:paraId="55D613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.text2 {</w:t>
            </w:r>
          </w:p>
          <w:p w14:paraId="122AFC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20px;</w:t>
            </w:r>
          </w:p>
          <w:p w14:paraId="448386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20px;</w:t>
            </w:r>
          </w:p>
          <w:p w14:paraId="0A3F67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3E65D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.slider {</w:t>
            </w:r>
          </w:p>
          <w:p w14:paraId="1F6912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none;</w:t>
            </w:r>
          </w:p>
          <w:p w14:paraId="6B6510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2011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.nav {</w:t>
            </w:r>
          </w:p>
          <w:p w14:paraId="55E2BD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left: 0;</w:t>
            </w:r>
          </w:p>
          <w:p w14:paraId="6FDB46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40E45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.why2 {</w:t>
            </w:r>
          </w:p>
          <w:p w14:paraId="006342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25F5A3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D27B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.text3 {</w:t>
            </w:r>
          </w:p>
          <w:p w14:paraId="49AF31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415219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37BC58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20px;</w:t>
            </w:r>
          </w:p>
          <w:p w14:paraId="5C518F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FD3A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form {</w:t>
            </w:r>
          </w:p>
          <w:p w14:paraId="4C9821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643BA8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250DE5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5B581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input[type=text], input[type=email], input[type=tel], input[type=date], input[type=time] {</w:t>
            </w:r>
          </w:p>
          <w:p w14:paraId="2CEC709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17797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130599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E76A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.label {</w:t>
            </w:r>
          </w:p>
          <w:p w14:paraId="466DB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9D91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0E758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3CCD45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75F192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25AF64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029D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BA366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10px;</w:t>
            </w:r>
          </w:p>
          <w:p w14:paraId="3CE3A8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6px 5px;</w:t>
            </w:r>
          </w:p>
          <w:p w14:paraId="4920B9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333D36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4E0DE5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F9F4C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188407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A7A62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FE07A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.submit-btn2, .button-container2 .reset-btn2 {</w:t>
            </w:r>
          </w:p>
          <w:p w14:paraId="2C36C1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6A19A2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9D82F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{</w:t>
            </w:r>
          </w:p>
          <w:p w14:paraId="4EA1B0B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38981B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pointer-events: none;</w:t>
            </w:r>
          </w:p>
          <w:p w14:paraId="7DD07E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2FDDF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.open .button-container button {</w:t>
            </w:r>
          </w:p>
          <w:p w14:paraId="6267C5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opacity: 0.3;</w:t>
            </w:r>
          </w:p>
          <w:p w14:paraId="01D897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cursor: default;</w:t>
            </w:r>
          </w:p>
          <w:p w14:paraId="4111C7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1256C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h2 {</w:t>
            </w:r>
          </w:p>
          <w:p w14:paraId="70B2BC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25px;</w:t>
            </w:r>
          </w:p>
          <w:p w14:paraId="6CF047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B1001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.text4 {</w:t>
            </w:r>
          </w:p>
          <w:p w14:paraId="5D35B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32187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 30px;</w:t>
            </w:r>
          </w:p>
          <w:p w14:paraId="412C63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E129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.line {</w:t>
            </w:r>
          </w:p>
          <w:p w14:paraId="60BEC0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7E1199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700px;</w:t>
            </w:r>
          </w:p>
          <w:p w14:paraId="6630A9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40px;</w:t>
            </w:r>
          </w:p>
          <w:p w14:paraId="10F34E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50px;</w:t>
            </w:r>
          </w:p>
          <w:p w14:paraId="182CEE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7AB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{</w:t>
            </w:r>
          </w:p>
          <w:p w14:paraId="59B147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auto;</w:t>
            </w:r>
          </w:p>
          <w:p w14:paraId="0AA865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display: block;</w:t>
            </w:r>
          </w:p>
          <w:p w14:paraId="0F3239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auto;</w:t>
            </w:r>
          </w:p>
          <w:p w14:paraId="0483B3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justify-content: center;</w:t>
            </w:r>
          </w:p>
          <w:p w14:paraId="4F0337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0897D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.map iframe {</w:t>
            </w:r>
          </w:p>
          <w:p w14:paraId="5996B4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72%;</w:t>
            </w:r>
          </w:p>
          <w:p w14:paraId="7F09A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570px;</w:t>
            </w:r>
          </w:p>
          <w:p w14:paraId="6032C3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300px;</w:t>
            </w:r>
          </w:p>
          <w:p w14:paraId="0F8D45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61px;</w:t>
            </w:r>
          </w:p>
          <w:p w14:paraId="3C4FDC2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AB822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.menu-container2 {</w:t>
            </w:r>
          </w:p>
          <w:p w14:paraId="287D45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55946D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632628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4D908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.menu-item {</w:t>
            </w:r>
          </w:p>
          <w:p w14:paraId="7DB300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90%;</w:t>
            </w:r>
          </w:p>
          <w:p w14:paraId="2A973B1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max-width: 320px;</w:t>
            </w:r>
          </w:p>
          <w:p w14:paraId="6B69C0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auto;</w:t>
            </w:r>
          </w:p>
          <w:p w14:paraId="7EB35B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331A7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button {</w:t>
            </w:r>
          </w:p>
          <w:p w14:paraId="741AA6B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100%;</w:t>
            </w:r>
          </w:p>
          <w:p w14:paraId="23D47A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16px;</w:t>
            </w:r>
          </w:p>
          <w:p w14:paraId="0CC010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38F84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{</w:t>
            </w:r>
          </w:p>
          <w:p w14:paraId="5EC284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position: relative;</w:t>
            </w:r>
          </w:p>
          <w:p w14:paraId="477DEC4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z-index: 1;</w:t>
            </w:r>
          </w:p>
          <w:p w14:paraId="367929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9DAAB2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 {</w:t>
            </w:r>
          </w:p>
          <w:p w14:paraId="636782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140px;</w:t>
            </w:r>
          </w:p>
          <w:p w14:paraId="47A34D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35px;</w:t>
            </w:r>
          </w:p>
          <w:p w14:paraId="6FE2E6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18px;</w:t>
            </w:r>
          </w:p>
          <w:p w14:paraId="0570B4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margin: 10px;</w:t>
            </w:r>
          </w:p>
          <w:p w14:paraId="5A1042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9212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.div3 a:hover {</w:t>
            </w:r>
          </w:p>
          <w:p w14:paraId="7749EC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1B9E3A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160px;</w:t>
            </w:r>
          </w:p>
          <w:p w14:paraId="666EF4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20px;</w:t>
            </w:r>
          </w:p>
          <w:p w14:paraId="5C8B39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2399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.order-form {</w:t>
            </w:r>
          </w:p>
          <w:p w14:paraId="02829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80%;</w:t>
            </w:r>
          </w:p>
          <w:p w14:paraId="2E4F9C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15px;</w:t>
            </w:r>
          </w:p>
          <w:p w14:paraId="7480B3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0C778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.order-label,</w:t>
            </w:r>
          </w:p>
          <w:p w14:paraId="57DED3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075A3E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70%;</w:t>
            </w:r>
          </w:p>
          <w:p w14:paraId="3E8EF0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6CFA7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.order-title {</w:t>
            </w:r>
          </w:p>
          <w:p w14:paraId="2548F3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22px;</w:t>
            </w:r>
          </w:p>
          <w:p w14:paraId="6F00AC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CE4F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.order-input {</w:t>
            </w:r>
          </w:p>
          <w:p w14:paraId="11E753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45px;</w:t>
            </w:r>
          </w:p>
          <w:p w14:paraId="7DFCAC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92B6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{</w:t>
            </w:r>
          </w:p>
          <w:p w14:paraId="072F67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flex-direction: column;</w:t>
            </w:r>
          </w:p>
          <w:p w14:paraId="2ED59C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align-items: center;</w:t>
            </w:r>
          </w:p>
          <w:p w14:paraId="041B24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D0CFF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 {</w:t>
            </w:r>
          </w:p>
          <w:p w14:paraId="1FDAF2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13px;</w:t>
            </w:r>
          </w:p>
          <w:p w14:paraId="6D7CA3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padding: 10px 10px;</w:t>
            </w:r>
          </w:p>
          <w:p w14:paraId="3EA03F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BA86E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button:last-child {</w:t>
            </w:r>
          </w:p>
          <w:p w14:paraId="1FED92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110px;</w:t>
            </w:r>
          </w:p>
          <w:p w14:paraId="4459D6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E01D7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.button-container2 button:first-child {</w:t>
            </w:r>
          </w:p>
          <w:p w14:paraId="483C13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110px;</w:t>
            </w:r>
          </w:p>
          <w:p w14:paraId="0B6410D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F79C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9B07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575px) {</w:t>
            </w:r>
          </w:p>
          <w:p w14:paraId="3E9681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4C6190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4DBF85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D4CD7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3647B0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-100px;</w:t>
            </w:r>
          </w:p>
          <w:p w14:paraId="584B9E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587AF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24B8ED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20px;</w:t>
            </w:r>
          </w:p>
          <w:p w14:paraId="792689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C173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.links a {</w:t>
            </w:r>
          </w:p>
          <w:p w14:paraId="17ACB6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text-align: center;</w:t>
            </w:r>
          </w:p>
          <w:p w14:paraId="003286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4C1DB0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42C38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450px) {</w:t>
            </w:r>
          </w:p>
          <w:p w14:paraId="1171C7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.korzicon {</w:t>
            </w:r>
          </w:p>
          <w:p w14:paraId="29295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10px;</w:t>
            </w:r>
          </w:p>
          <w:p w14:paraId="55A2D8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3722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 {</w:t>
            </w:r>
          </w:p>
          <w:p w14:paraId="512A16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12px;</w:t>
            </w:r>
          </w:p>
          <w:p w14:paraId="26F884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165px;</w:t>
            </w:r>
          </w:p>
          <w:p w14:paraId="571001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549B0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.text1::first-line {</w:t>
            </w:r>
          </w:p>
          <w:p w14:paraId="10060B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17px;</w:t>
            </w:r>
          </w:p>
          <w:p w14:paraId="4FED47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E3F5D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.photo {</w:t>
            </w:r>
          </w:p>
          <w:p w14:paraId="5B3474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44610A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140px;</w:t>
            </w:r>
          </w:p>
          <w:p w14:paraId="07031E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0px;</w:t>
            </w:r>
          </w:p>
          <w:p w14:paraId="3CEDEB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margin-right: 100px;</w:t>
            </w:r>
          </w:p>
          <w:p w14:paraId="0F9AF6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87260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 {</w:t>
            </w:r>
          </w:p>
          <w:p w14:paraId="7A3BB1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68D5C6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D38F5E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4395076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0C63E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.link:hover {</w:t>
            </w:r>
          </w:p>
          <w:p w14:paraId="679AA5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2A01E7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50px;</w:t>
            </w:r>
          </w:p>
          <w:p w14:paraId="5642EE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5px;</w:t>
            </w:r>
          </w:p>
          <w:p w14:paraId="5A042E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986C9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.telic {</w:t>
            </w:r>
          </w:p>
          <w:p w14:paraId="31DDF8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20px;</w:t>
            </w:r>
          </w:p>
          <w:p w14:paraId="25D84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30px;</w:t>
            </w:r>
          </w:p>
          <w:p w14:paraId="23231E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773E2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.mailic {</w:t>
            </w:r>
          </w:p>
          <w:p w14:paraId="51093A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45px;</w:t>
            </w:r>
          </w:p>
          <w:p w14:paraId="42B534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height: 40px;</w:t>
            </w:r>
          </w:p>
          <w:p w14:paraId="56A9F2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3A2B6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footer p, a {</w:t>
            </w:r>
          </w:p>
          <w:p w14:paraId="68CBAB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font-size: 15px;</w:t>
            </w:r>
          </w:p>
          <w:p w14:paraId="3EA94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74DFA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60DEFD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110px;</w:t>
            </w:r>
          </w:p>
          <w:p w14:paraId="4DC13E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8D314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 {</w:t>
            </w:r>
          </w:p>
          <w:p w14:paraId="7FA70E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-150px;</w:t>
            </w:r>
          </w:p>
          <w:p w14:paraId="661CE5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CF39F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.contact-info2 {</w:t>
            </w:r>
          </w:p>
          <w:p w14:paraId="0DFD36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margin-left: -5px;</w:t>
            </w:r>
          </w:p>
          <w:p w14:paraId="26DDCD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201F5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1A8B0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@media (max-width: 1080px) {</w:t>
            </w:r>
          </w:p>
          <w:p w14:paraId="3271084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.button-container .submit-btn, .button-container .reset-btn {</w:t>
            </w:r>
          </w:p>
          <w:p w14:paraId="796F89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width: 100px;</w:t>
            </w:r>
          </w:p>
          <w:p w14:paraId="3F3F3D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13EC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}/*# sourceMappingURL=styles.css.map */</w:t>
            </w:r>
          </w:p>
        </w:tc>
      </w:tr>
    </w:tbl>
    <w:p w14:paraId="24E9A7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926B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F5B0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5E6A0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ACDA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D9E10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B3CF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1BA3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8A434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84C79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1F808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96B35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A20D8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7497C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CE1DD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E6DD0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F3B62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F4732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33B2F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B1E64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0" w:name="_Toc134582446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Д. Листинг XML-файлов</w:t>
      </w:r>
      <w:bookmarkEnd w:id="90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A4954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85885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&lt;?xml version="1.0" encoding="UTF-8"?&gt;</w:t>
            </w:r>
          </w:p>
          <w:p w14:paraId="74AEF7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&lt;contact-info&gt;</w:t>
            </w:r>
          </w:p>
          <w:p w14:paraId="345E5E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&lt;phone&gt;7777 &lt;/phone&gt;</w:t>
            </w:r>
          </w:p>
          <w:p w14:paraId="0F0305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&lt;email&gt;sushilove77@gmail.com&lt;/email&gt;</w:t>
            </w:r>
          </w:p>
          <w:p w14:paraId="494513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&lt;location&gt;Беларусь, г.Минск&lt;/location&gt;</w:t>
            </w:r>
          </w:p>
          <w:p w14:paraId="34BFAC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&lt;/contact-info&gt;</w:t>
            </w:r>
          </w:p>
          <w:p w14:paraId="702DC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50586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Д.1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</w:rPr>
        <w:t>-файла</w:t>
      </w:r>
    </w:p>
    <w:p w14:paraId="68A32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320F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9E577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BB95F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E5F7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08F15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134" w:right="567" w:bottom="567" w:left="1304" w:header="709" w:footer="709" w:gutter="0"/>
          <w:pgNumType w:fmt="decimal"/>
          <w:cols w:space="0" w:num="1"/>
          <w:rtlGutter w:val="0"/>
          <w:docGrid w:linePitch="360" w:charSpace="0"/>
        </w:sectPr>
      </w:pPr>
    </w:p>
    <w:p w14:paraId="18DA2D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1" w:name="_Toc134582447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Е. Листинг SVG</w:t>
      </w:r>
      <w:bookmarkEnd w:id="91"/>
    </w:p>
    <w:p w14:paraId="3BAD63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9D767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9190F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xmlns="http://www.w3.org/2000/svg" width="1559" height="1417" viewBox="0 0 1559 1417" fill="none"&gt;</w:t>
            </w:r>
          </w:p>
          <w:p w14:paraId="54A110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&lt;g clip-path="url(#clip0_117_9)"&gt;</w:t>
            </w:r>
          </w:p>
          <w:p w14:paraId="102124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1417C1210.01 1417 1559 1099.79 1559 708.5C1559 317.206 1210.01 0 779.5 0C348.994 0 0 317.206 0 708.5C0 1099.79 348.994 1417 779.5 1417Z" fill="#25312A"/&gt;</w:t>
            </w:r>
          </w:p>
          <w:p w14:paraId="046D03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d="M779.5 1301.7C1148.48 1301.7 1447.59 1029.74 1447.59 694.266C1447.59 358.787 1148.48 86.8276 779.5 86.8276C410.523 86.8276 111.409 358.787 111.409 694.266C111.409 1029.74 410.523 1301.7 779.5 1301.7Z" fill="#F8E7E7"/&gt;</w:t>
            </w:r>
          </w:p>
          <w:p w14:paraId="30AE53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d="M832.329 629.145C832.329 769.863 710.531 883.935 560.281 883.935C410.027 883.935 288.225 769.863 288.225 629.145C288.225 488.427 410.027 374.355 560.281 374.355C710.531 374.355 832.329 488.427 832.329 629.145Z" fill="url(#paint0_linear_117_9)"/&gt;</w:t>
            </w:r>
          </w:p>
          <w:p w14:paraId="0DCF3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d="M1236.27 629.145C1236.27 769.863 1115.62 883.935 966.752 883.935C817.884 883.935 697.202 769.863 697.202 629.145C697.202 488.427 817.884 374.355 966.752 374.355C1115.62 374.355 1236.27 488.427 1236.27 629.145Z" fill="url(#paint1_linear_117_9)"/&gt;</w:t>
            </w:r>
          </w:p>
          <w:p w14:paraId="6842E9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d="M375.572 816.846C340.718 784.096 367.299 753.995 406.545 725.969L712.612 507.369C741.701 486.592 781.97 486.592 811.059 507.369L1117.13 725.969C1156.38 753.995 1177.19 791.651 1142.37 824.404L819.352 1128.47C787.589 1158.32 720.389 1142.39 688.623 1112.54L375.572 816.846Z" fill="url(#paint2_linear_117_9)"/&gt;</w:t>
            </w:r>
          </w:p>
          <w:p w14:paraId="61691E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d="M340.694 457.614C486.77 486.076 549.016 474.158 615.981 349.446" stroke="#F8E7E7" stroke-opacity="0.66" stroke-width="5"/&gt;</w:t>
            </w:r>
          </w:p>
          <w:p w14:paraId="1F307D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d="M1091.8 914.538C1160.65 697.906 1172.16 585.99 1101.73 374.355" stroke="#F8E7E7" stroke-opacity="0.66" stroke-width="5" stroke-linejoin="round"/&gt;</w:t>
            </w:r>
          </w:p>
          <w:p w14:paraId="0A97E6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d="M587.23 1091.75C947.863 892.451 1042.89 759.164 872.451 390.725" stroke="#F8E7E7" stroke-opacity="0.66" stroke-width="5"/&gt;</w:t>
            </w:r>
          </w:p>
          <w:p w14:paraId="7C36A3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d="M425.508 882.511C670.36 752.209 757.927 661.468 774.109 399.977" stroke="#F8E7E7" stroke-opacity="0.66" stroke-width="5"/&gt;</w:t>
            </w:r>
          </w:p>
          <w:p w14:paraId="0CE4F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&lt;path d="M240.067 634.894C509.295 653.698 616.12 617.094 694.326 370.085" stroke="#F8E7E7" stroke-opacity="0.66" stroke-width="5"/&gt;</w:t>
            </w:r>
          </w:p>
          <w:p w14:paraId="5A4AC6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&lt;/g&gt;</w:t>
            </w:r>
          </w:p>
          <w:p w14:paraId="5162B7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&lt;defs&gt;</w:t>
            </w:r>
          </w:p>
          <w:p w14:paraId="6B7149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id="paint0_linear_117_9" x1="547.211" y1="576.137" x2="949.898" y2="1006.13" gradientUnits="userSpaceOnUse"&gt;</w:t>
            </w:r>
          </w:p>
          <w:p w14:paraId="5FE141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3F23EB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7A8631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44A98C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id="paint1_linear_117_9" x1="549.482" y1="576.137" x2="952.397" y2="1002.4" gradientUnits="userSpaceOnUse"&gt;</w:t>
            </w:r>
          </w:p>
          <w:p w14:paraId="37CCBF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23FFFC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1B4F0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174802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&lt;linearGradient id="paint2_linear_117_9" x1="547.097" y1="577.172" x2="949.866" y2="1005.82" gradientUnits="userSpaceOnUse"&gt;</w:t>
            </w:r>
          </w:p>
          <w:p w14:paraId="7DD5FF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stop-color="#F07156"/&gt;</w:t>
            </w:r>
          </w:p>
          <w:p w14:paraId="559A27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&lt;stop offset="1" stop-color="#DE4A46"/&gt;</w:t>
            </w:r>
          </w:p>
          <w:p w14:paraId="5E3CF7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&lt;/linearGradient&gt;</w:t>
            </w:r>
          </w:p>
          <w:p w14:paraId="21A0518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&lt;clipPath id="clip0_117_9"&gt;</w:t>
            </w:r>
          </w:p>
          <w:p w14:paraId="59565A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&lt;rect width="1559" height="1417" fill="white"/&gt;</w:t>
            </w:r>
          </w:p>
          <w:p w14:paraId="65403A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&lt;/clipPath&gt;</w:t>
            </w:r>
          </w:p>
          <w:p w14:paraId="237016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&lt;/defs&gt;</w:t>
            </w:r>
          </w:p>
          <w:p w14:paraId="17DBA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&lt;/svg&gt;</w:t>
            </w:r>
          </w:p>
        </w:tc>
      </w:tr>
    </w:tbl>
    <w:p w14:paraId="1C6430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Е.1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</w:rPr>
        <w:t>логотипа</w:t>
      </w:r>
    </w:p>
    <w:p w14:paraId="2E3918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B28C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5FF27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326BD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1FDBC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90F1E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F180E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709B1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4771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59D0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0C8EC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ADBD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4C3D0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4A75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83AB45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54843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470C5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DE5B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31F8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A9D1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692FA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B3E23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EBC51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80399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5BF32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AF78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8F15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12763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DBF60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FCFA2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4C298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DCB88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42345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2" w:name="_Toc134582448"/>
      <w:r>
        <w:rPr>
          <w:rFonts w:hint="default" w:ascii="Times New Roman" w:hAnsi="Times New Roman" w:cs="Times New Roman"/>
          <w:b/>
          <w:bCs/>
          <w:sz w:val="28"/>
          <w:szCs w:val="28"/>
        </w:rPr>
        <w:t>Приложение Ж. Листинг JavaScript</w:t>
      </w:r>
      <w:bookmarkEnd w:id="92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E1AEC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934FE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//Слайдер</w:t>
            </w:r>
          </w:p>
          <w:p w14:paraId="36E949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let currentSlide = 0;</w:t>
            </w:r>
          </w:p>
          <w:p w14:paraId="1011472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slides = document.querySelectorAll('.promotion');</w:t>
            </w:r>
          </w:p>
          <w:p w14:paraId="2F3338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4F64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showSlide(index) {</w:t>
            </w:r>
          </w:p>
          <w:p w14:paraId="05EC68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slides.forEach((slide) =&gt; {</w:t>
            </w:r>
          </w:p>
          <w:p w14:paraId="5ED2830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slide.classList.remove('active');</w:t>
            </w:r>
          </w:p>
          <w:p w14:paraId="0B1BBC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slide.style.display = "none";</w:t>
            </w:r>
          </w:p>
          <w:p w14:paraId="61A95C3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});</w:t>
            </w:r>
          </w:p>
          <w:p w14:paraId="637542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slides[index].classList.add('active');</w:t>
            </w:r>
          </w:p>
          <w:p w14:paraId="7446FA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slides[index].style.display = "block";</w:t>
            </w:r>
          </w:p>
          <w:p w14:paraId="063177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CF0A1A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21A1C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changeSlide(direction) {</w:t>
            </w:r>
          </w:p>
          <w:p w14:paraId="7E2014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+= direction;</w:t>
            </w:r>
          </w:p>
          <w:p w14:paraId="054BE3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(currentSlide &lt; 0) {</w:t>
            </w:r>
          </w:p>
          <w:p w14:paraId="75EFF6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= slides.length - 1;</w:t>
            </w:r>
          </w:p>
          <w:p w14:paraId="6AA4B2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 else if (currentSlide &gt;= slides.length) {</w:t>
            </w:r>
          </w:p>
          <w:p w14:paraId="6BE2C4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currentSlide = 0;</w:t>
            </w:r>
          </w:p>
          <w:p w14:paraId="2EDCFC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864F1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showSlide(currentSlide);</w:t>
            </w:r>
          </w:p>
          <w:p w14:paraId="0BEFE2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770A61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D7A07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showSlide(currentSlide);</w:t>
            </w:r>
          </w:p>
          <w:p w14:paraId="73BC56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CC3B0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setInterval(() =&gt; {</w:t>
            </w:r>
          </w:p>
          <w:p w14:paraId="7845A0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changeSlide(1);</w:t>
            </w:r>
          </w:p>
          <w:p w14:paraId="19D8BC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}, 5000);</w:t>
            </w:r>
          </w:p>
          <w:p w14:paraId="438730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9A300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2D24A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AF63C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//Меню</w:t>
            </w:r>
          </w:p>
          <w:p w14:paraId="5D1A30C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toggleMenu() {</w:t>
            </w:r>
          </w:p>
          <w:p w14:paraId="26B1F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document.body.classList.toggle("open");</w:t>
            </w:r>
          </w:p>
          <w:p w14:paraId="49157D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9FDA2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02AA2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EA0CE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//XML</w:t>
            </w:r>
          </w:p>
          <w:p w14:paraId="0A3611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document.addEventListener('DOMContentLoaded', function() {</w:t>
            </w:r>
          </w:p>
          <w:p w14:paraId="113E15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loadXML(url, callback) {</w:t>
            </w:r>
          </w:p>
          <w:p w14:paraId="19E17E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xhr = new XMLHttpRequest();</w:t>
            </w:r>
          </w:p>
          <w:p w14:paraId="0E3218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xhr.open('GET', url, true);</w:t>
            </w:r>
          </w:p>
          <w:p w14:paraId="508E24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xhr.overrideMimeType('application/xml');</w:t>
            </w:r>
          </w:p>
          <w:p w14:paraId="0BB201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779A7BE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xhr.onload = function() {</w:t>
            </w:r>
          </w:p>
          <w:p w14:paraId="21802F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(xhr.readyState === 4 &amp;&amp; xhr.status === 200) {</w:t>
            </w:r>
          </w:p>
          <w:p w14:paraId="27BE74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callback(xhr.responseXML);</w:t>
            </w:r>
          </w:p>
          <w:p w14:paraId="02BC63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 else {</w:t>
            </w:r>
          </w:p>
          <w:p w14:paraId="6ECD7D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 загрузки XML:', xhr.statusText);</w:t>
            </w:r>
          </w:p>
          <w:p w14:paraId="2FF5ACC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7B3D8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};</w:t>
            </w:r>
          </w:p>
          <w:p w14:paraId="5F735F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26D52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xhr.onerror = function() {</w:t>
            </w:r>
          </w:p>
          <w:p w14:paraId="62D476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 сети при загрузке XML.');</w:t>
            </w:r>
          </w:p>
          <w:p w14:paraId="7D10F1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};</w:t>
            </w:r>
          </w:p>
          <w:p w14:paraId="0B4287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2097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xhr.send();</w:t>
            </w:r>
          </w:p>
          <w:p w14:paraId="05E3DF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AEF7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52F07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function processXML(xmlDoc) {</w:t>
            </w:r>
          </w:p>
          <w:p w14:paraId="7F5FF9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contactInfo = document.querySelector('.contact-info');</w:t>
            </w:r>
          </w:p>
          <w:p w14:paraId="1E231A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3D873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if (!contactInfo) {</w:t>
            </w:r>
          </w:p>
          <w:p w14:paraId="4D881C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console.error('Ошибка: контейнер .contact-info не найден.');</w:t>
            </w:r>
          </w:p>
          <w:p w14:paraId="1F4D48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return;</w:t>
            </w:r>
          </w:p>
          <w:p w14:paraId="0BBBC5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32A686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5DC78F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phone = xmlDoc.querySelector('phone').textContent;</w:t>
            </w:r>
          </w:p>
          <w:p w14:paraId="46F322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email = xmlDoc.querySelector('email').textContent;</w:t>
            </w:r>
          </w:p>
          <w:p w14:paraId="2C534F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const location = xmlDoc.querySelector('location').textContent;</w:t>
            </w:r>
          </w:p>
          <w:p w14:paraId="5EA07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01A5DC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contactInfo.innerHTML = `</w:t>
            </w:r>
          </w:p>
          <w:p w14:paraId="28C1CB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class="phone"&gt;${phone}&lt;/span&gt;</w:t>
            </w:r>
          </w:p>
          <w:p w14:paraId="77A9E44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class="email"&gt;${email}&lt;/span&gt;</w:t>
            </w:r>
          </w:p>
          <w:p w14:paraId="0251E2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&lt;span class="location"&gt;${location}&lt;/span&gt;</w:t>
            </w:r>
          </w:p>
          <w:p w14:paraId="62C2CD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`;</w:t>
            </w:r>
          </w:p>
          <w:p w14:paraId="39E91E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8D234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A81E5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loadXML('contacts.xml', processXML);</w:t>
            </w:r>
          </w:p>
          <w:p w14:paraId="33CE78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});</w:t>
            </w:r>
          </w:p>
          <w:p w14:paraId="2BAB78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3C9D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2B5D0B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  <w:p w14:paraId="1FC751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709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8A660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Ж.2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</w:p>
    <w:sectPr>
      <w:pgSz w:w="11906" w:h="16838"/>
      <w:pgMar w:top="1134" w:right="567" w:bottom="567" w:left="1304" w:header="709" w:footer="709" w:gutter="0"/>
      <w:pgNumType w:fmt="decimal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FE5DF8">
    <w:pPr>
      <w:pStyle w:val="17"/>
      <w:jc w:val="center"/>
      <w:rPr>
        <w:color w:val="808080" w:themeColor="background1" w:themeShade="80"/>
      </w:rPr>
    </w:pPr>
    <w:r>
      <w:rPr>
        <w:rFonts w:ascii="Times New Roman" w:hAnsi="Times New Roman" w:cs="Times New Roman"/>
        <w:color w:val="808080" w:themeColor="background1" w:themeShade="80"/>
        <w:sz w:val="28"/>
        <w:szCs w:val="28"/>
      </w:rPr>
      <w:t>Минск 202</w:t>
    </w:r>
    <w:r>
      <w:rPr>
        <w:rFonts w:hint="default" w:ascii="Times New Roman" w:hAnsi="Times New Roman" w:cs="Times New Roman"/>
        <w:color w:val="808080" w:themeColor="background1" w:themeShade="80"/>
        <w:sz w:val="28"/>
        <w:szCs w:val="28"/>
        <w:lang w:val="ru-RU"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FD5B02">
    <w:pPr>
      <w:pStyle w:val="13"/>
      <w:jc w:val="center"/>
    </w:pPr>
    <w:r>
      <w:rPr>
        <w:sz w:val="22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5" name="Текстовое поле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73FE5A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ENgPHx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F73FE5A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Текстовое поле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36455C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J6cg/5CAgAAcw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036455C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Текстовое пол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147460379"/>
                            <w:showingPlcHdr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45993A2E">
                              <w:pPr>
                                <w:pStyle w:val="13"/>
                                <w:jc w:val="right"/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D20DD8A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pDVo0EECAABz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47460379"/>
                      <w:showingPlcHdr/>
                      <w:docPartObj>
                        <w:docPartGallery w:val="autotext"/>
                      </w:docPartObj>
                    </w:sdtPr>
                    <w:sdtContent>
                      <w:p w14:paraId="45993A2E">
                        <w:pPr>
                          <w:pStyle w:val="13"/>
                          <w:jc w:val="right"/>
                        </w:pPr>
                        <w:r>
                          <w:rPr>
                            <w:lang w:val="ru-RU"/>
                          </w:rPr>
                          <w:t xml:space="preserve">     </w:t>
                        </w:r>
                      </w:p>
                    </w:sdtContent>
                  </w:sdt>
                  <w:p w14:paraId="2D20DD8A"/>
                </w:txbxContent>
              </v:textbox>
            </v:shape>
          </w:pict>
        </mc:Fallback>
      </mc:AlternateContent>
    </w:r>
  </w:p>
  <w:p w14:paraId="7BA5E767">
    <w:pPr>
      <w:pStyle w:val="1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C4BE7A">
    <w:pPr>
      <w:pStyle w:val="13"/>
      <w:ind w:left="0" w:leftChars="0" w:firstLine="0" w:firstLineChars="0"/>
    </w:pPr>
    <w:r>
      <w:rPr>
        <w:sz w:val="22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6" name="Текстовое поле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8767BC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PTVUjl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18767BC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Текстовое поле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54B11E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E2zyppCAgAAcw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054B11E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7754AB">
    <w:pPr>
      <w:pStyle w:val="13"/>
      <w:jc w:val="center"/>
    </w:pPr>
    <w:r>
      <w:rPr>
        <w:sz w:val="22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Текстовое поле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0F5B28">
                          <w:pPr>
                            <w:pStyle w:val="13"/>
                            <w:ind w:left="0" w:leftChars="0" w:firstLine="0" w:firstLineChars="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LV2BlAAgAAdQQAAA4AAABkcnMvZTJvRG9jLnhtbK1Uy24TMRTdI/EP&#10;lvdkkiBKF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CS1dgZ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10F5B28">
                    <w:pPr>
                      <w:pStyle w:val="13"/>
                      <w:ind w:left="0" w:leftChars="0" w:firstLine="0" w:firstLineChars="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Текстовое поле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2087724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iwfZI/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s0lY7tAAAAAFAQAADwAAAAAAAAABACAAAAAiAAAAZHJzL2Rvd25y&#10;ZXYueG1sUEsBAhQAFAAAAAgAh07iQLiwfZI/AgAAdQQAAA4AAAAAAAAAAQAgAAAAHwEAAGRycy9l&#10;Mm9Eb2MueG1sUEsFBgAAAAAGAAYAWQEAAN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2087724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Текстовое поле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147479127"/>
                            <w:showingPlcHdr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5E4C35D0">
                              <w:pPr>
                                <w:pStyle w:val="13"/>
                                <w:jc w:val="right"/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44F06991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ohdxhAAgAAdQQAAA4AAABkcnMvZTJvRG9jLnhtbK1Uy24TMRTdI/EP&#10;lvdkkiCqE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DqIXcY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47479127"/>
                      <w:showingPlcHdr/>
                      <w:docPartObj>
                        <w:docPartGallery w:val="autotext"/>
                      </w:docPartObj>
                    </w:sdtPr>
                    <w:sdtContent>
                      <w:p w14:paraId="5E4C35D0">
                        <w:pPr>
                          <w:pStyle w:val="13"/>
                          <w:jc w:val="right"/>
                        </w:pPr>
                        <w:r>
                          <w:rPr>
                            <w:lang w:val="ru-RU"/>
                          </w:rPr>
                          <w:t xml:space="preserve">     </w:t>
                        </w:r>
                      </w:p>
                    </w:sdtContent>
                  </w:sdt>
                  <w:p w14:paraId="44F06991"/>
                </w:txbxContent>
              </v:textbox>
            </v:shape>
          </w:pict>
        </mc:Fallback>
      </mc:AlternateContent>
    </w:r>
  </w:p>
  <w:p w14:paraId="2D22BD73">
    <w:pPr>
      <w:pStyle w:val="1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DBC2E6">
    <w:pPr>
      <w:pStyle w:val="13"/>
      <w:ind w:left="0" w:leftChars="0" w:firstLine="0" w:firstLineChars="0"/>
    </w:pPr>
    <w:r>
      <w:rPr>
        <w:sz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Текстовое поле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CE10E6A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643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DRnT0x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CE10E6A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2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Текстовое поле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01C697">
                          <w:pPr>
                            <w:pStyle w:val="1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b2RcZA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Bm9kXG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C01C697">
                    <w:pPr>
                      <w:pStyle w:val="13"/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8AAEAA"/>
    <w:multiLevelType w:val="singleLevel"/>
    <w:tmpl w:val="368AAEA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50B655EF"/>
    <w:multiLevelType w:val="multilevel"/>
    <w:tmpl w:val="50B65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  <w:b/>
        <w:bCs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291620"/>
    <w:rsid w:val="078D3E00"/>
    <w:rsid w:val="32291620"/>
    <w:rsid w:val="32306D93"/>
    <w:rsid w:val="426821ED"/>
    <w:rsid w:val="4EC70644"/>
    <w:rsid w:val="53B851BD"/>
    <w:rsid w:val="56FF1FE7"/>
    <w:rsid w:val="645B5B34"/>
    <w:rsid w:val="648966B5"/>
    <w:rsid w:val="71A347B5"/>
    <w:rsid w:val="76903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99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40" w:lineRule="auto"/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Emphasis"/>
    <w:basedOn w:val="6"/>
    <w:qFormat/>
    <w:uiPriority w:val="0"/>
    <w:rPr>
      <w:i/>
      <w:iCs/>
    </w:rPr>
  </w:style>
  <w:style w:type="character" w:styleId="9">
    <w:name w:val="Hyperlink"/>
    <w:basedOn w:val="6"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character" w:styleId="11">
    <w:name w:val="Strong"/>
    <w:basedOn w:val="6"/>
    <w:qFormat/>
    <w:uiPriority w:val="0"/>
    <w:rPr>
      <w:b/>
      <w:bCs/>
    </w:rPr>
  </w:style>
  <w:style w:type="paragraph" w:styleId="12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13">
    <w:name w:val="header"/>
    <w:basedOn w:val="1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Body Text"/>
    <w:basedOn w:val="1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5">
    <w:name w:val="toc 1"/>
    <w:basedOn w:val="1"/>
    <w:next w:val="1"/>
    <w:unhideWhenUsed/>
    <w:qFormat/>
    <w:uiPriority w:val="39"/>
    <w:pPr>
      <w:tabs>
        <w:tab w:val="right" w:leader="dot" w:pos="10025"/>
      </w:tabs>
      <w:spacing w:line="240" w:lineRule="auto"/>
      <w:outlineLvl w:val="0"/>
    </w:pPr>
    <w:rPr>
      <w:rFonts w:ascii="Times New Roman" w:hAnsi="Times New Roman" w:cs="Times New Roman"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16">
    <w:name w:val="toc 2"/>
    <w:basedOn w:val="1"/>
    <w:next w:val="1"/>
    <w:unhideWhenUsed/>
    <w:qFormat/>
    <w:uiPriority w:val="39"/>
    <w:pPr>
      <w:tabs>
        <w:tab w:val="right" w:leader="dot" w:pos="9866"/>
      </w:tabs>
      <w:spacing w:line="240" w:lineRule="auto"/>
      <w:ind w:left="221"/>
      <w:jc w:val="right"/>
    </w:pPr>
    <w:rPr>
      <w:rFonts w:ascii="Times New Roman" w:hAnsi="Times New Roman" w:cs="Times New Roman"/>
      <w:sz w:val="28"/>
      <w:szCs w:val="28"/>
    </w:rPr>
  </w:style>
  <w:style w:type="paragraph" w:styleId="17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0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21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2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3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styleId="24">
    <w:name w:val="List Paragraph"/>
    <w:basedOn w:val="1"/>
    <w:qFormat/>
    <w:uiPriority w:val="34"/>
    <w:pPr>
      <w:ind w:left="720"/>
      <w:contextualSpacing/>
    </w:pPr>
  </w:style>
  <w:style w:type="paragraph" w:customStyle="1" w:styleId="25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6">
    <w:name w:val="value"/>
    <w:basedOn w:val="6"/>
    <w:qFormat/>
    <w:uiPriority w:val="0"/>
  </w:style>
  <w:style w:type="paragraph" w:customStyle="1" w:styleId="27">
    <w:name w:val="05.Картинка"/>
    <w:basedOn w:val="1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  <w:style w:type="paragraph" w:customStyle="1" w:styleId="28">
    <w:name w:val="01. Заголовок"/>
    <w:basedOn w:val="14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customStyle="1" w:styleId="29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2025-03-12T16:49:00Z</dcterms:created>
  <dc:creator>Даша Садковская</dc:creator>
  <cp:lastModifiedBy>Даша Садковская</cp:lastModifiedBy>
  <dcterms:modified xsi:type="dcterms:W3CDTF">2025-05-08T05:20:06Z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2E60EE3A18C5468ABFDE7A8A710B47B4_11</vt:lpwstr>
  </property>
</Properties>
</file>